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9FB40" w14:textId="77777777" w:rsidR="00051F8B" w:rsidRPr="00051F8B" w:rsidRDefault="00051F8B" w:rsidP="00051F8B">
      <w:pPr>
        <w:tabs>
          <w:tab w:val="left" w:pos="6521"/>
        </w:tabs>
        <w:spacing w:line="240" w:lineRule="auto"/>
        <w:ind w:left="6521" w:hanging="142"/>
        <w:rPr>
          <w:rFonts w:ascii="Times New Roman" w:eastAsia="Times New Roman" w:hAnsi="Times New Roman" w:cs="Times New Roman"/>
          <w:sz w:val="24"/>
          <w:szCs w:val="24"/>
          <w:lang w:val="pt-BR" w:eastAsia="en-US"/>
        </w:rPr>
      </w:pPr>
      <w:bookmarkStart w:id="0" w:name="_Hlk156205035"/>
      <w:r w:rsidRPr="00051F8B">
        <w:rPr>
          <w:rFonts w:ascii="Times New Roman" w:eastAsia="Times New Roman" w:hAnsi="Times New Roman" w:cs="Times New Roman"/>
          <w:sz w:val="24"/>
          <w:szCs w:val="24"/>
          <w:lang w:val="pt-BR" w:eastAsia="en-US"/>
        </w:rPr>
        <w:t>PATVIRTINTA</w:t>
      </w:r>
    </w:p>
    <w:p w14:paraId="2EA8AC61" w14:textId="77777777" w:rsidR="00051F8B" w:rsidRPr="00051F8B" w:rsidRDefault="00051F8B" w:rsidP="00051F8B">
      <w:pPr>
        <w:tabs>
          <w:tab w:val="left" w:pos="6521"/>
        </w:tabs>
        <w:spacing w:line="240" w:lineRule="auto"/>
        <w:ind w:left="6521" w:hanging="142"/>
        <w:rPr>
          <w:rFonts w:ascii="Times New Roman" w:eastAsia="Times New Roman" w:hAnsi="Times New Roman" w:cs="Times New Roman"/>
          <w:sz w:val="24"/>
          <w:szCs w:val="24"/>
          <w:lang w:val="pt-BR" w:eastAsia="en-US"/>
        </w:rPr>
      </w:pPr>
      <w:r w:rsidRPr="00051F8B">
        <w:rPr>
          <w:rFonts w:ascii="Times New Roman" w:eastAsia="Times New Roman" w:hAnsi="Times New Roman" w:cs="Times New Roman"/>
          <w:sz w:val="24"/>
          <w:szCs w:val="24"/>
          <w:lang w:val="pt-BR" w:eastAsia="en-US"/>
        </w:rPr>
        <w:t>Šiaulių lopšelio-darželio ,,Sigutė”</w:t>
      </w:r>
    </w:p>
    <w:p w14:paraId="17E9CED2" w14:textId="5C7CAD83" w:rsidR="00051F8B" w:rsidRPr="00051F8B" w:rsidRDefault="00051F8B" w:rsidP="00051F8B">
      <w:pPr>
        <w:tabs>
          <w:tab w:val="left" w:pos="6521"/>
        </w:tabs>
        <w:spacing w:line="240" w:lineRule="auto"/>
        <w:ind w:left="6521" w:hanging="142"/>
        <w:rPr>
          <w:rFonts w:ascii="Times New Roman" w:eastAsia="Times New Roman" w:hAnsi="Times New Roman" w:cs="Times New Roman"/>
          <w:sz w:val="24"/>
          <w:szCs w:val="24"/>
          <w:lang w:val="pt-BR" w:eastAsia="en-US"/>
        </w:rPr>
      </w:pPr>
      <w:r w:rsidRPr="00051F8B">
        <w:rPr>
          <w:rFonts w:ascii="Times New Roman" w:eastAsia="Times New Roman" w:hAnsi="Times New Roman" w:cs="Times New Roman"/>
          <w:sz w:val="24"/>
          <w:szCs w:val="24"/>
          <w:lang w:val="pt-BR" w:eastAsia="en-US"/>
        </w:rPr>
        <w:t xml:space="preserve">direktoriaus </w:t>
      </w:r>
      <w:r w:rsidR="00381BA2">
        <w:rPr>
          <w:rFonts w:ascii="Times New Roman" w:eastAsia="Times New Roman" w:hAnsi="Times New Roman" w:cs="Times New Roman"/>
          <w:sz w:val="24"/>
          <w:szCs w:val="24"/>
          <w:lang w:val="pt-BR" w:eastAsia="en-US"/>
        </w:rPr>
        <w:t>2024 m. sausio 19</w:t>
      </w:r>
      <w:r w:rsidRPr="00051F8B">
        <w:rPr>
          <w:rFonts w:ascii="Times New Roman" w:eastAsia="Times New Roman" w:hAnsi="Times New Roman" w:cs="Times New Roman"/>
          <w:sz w:val="24"/>
          <w:szCs w:val="24"/>
          <w:lang w:val="pt-BR" w:eastAsia="en-US"/>
        </w:rPr>
        <w:t xml:space="preserve"> d.</w:t>
      </w:r>
    </w:p>
    <w:p w14:paraId="7FB00FFF" w14:textId="361953C1" w:rsidR="00051F8B" w:rsidRPr="00051F8B" w:rsidRDefault="00051F8B" w:rsidP="00051F8B">
      <w:pPr>
        <w:tabs>
          <w:tab w:val="left" w:pos="6521"/>
        </w:tabs>
        <w:spacing w:line="240" w:lineRule="auto"/>
        <w:ind w:left="6521" w:hanging="142"/>
        <w:rPr>
          <w:rFonts w:ascii="Times New Roman" w:eastAsia="Times New Roman" w:hAnsi="Times New Roman" w:cs="Times New Roman"/>
          <w:sz w:val="24"/>
          <w:szCs w:val="24"/>
          <w:lang w:val="pt-BR" w:eastAsia="en-US"/>
        </w:rPr>
      </w:pPr>
      <w:r w:rsidRPr="00051F8B">
        <w:rPr>
          <w:rFonts w:ascii="Times New Roman" w:eastAsia="Times New Roman" w:hAnsi="Times New Roman" w:cs="Times New Roman"/>
          <w:sz w:val="24"/>
          <w:szCs w:val="24"/>
          <w:lang w:val="pt-BR" w:eastAsia="en-US"/>
        </w:rPr>
        <w:t>įsakymu Nr. V-</w:t>
      </w:r>
      <w:r w:rsidR="00381BA2">
        <w:rPr>
          <w:rFonts w:ascii="Times New Roman" w:eastAsia="Times New Roman" w:hAnsi="Times New Roman" w:cs="Times New Roman"/>
          <w:sz w:val="24"/>
          <w:szCs w:val="24"/>
          <w:lang w:val="pt-BR" w:eastAsia="en-US"/>
        </w:rPr>
        <w:t>8</w:t>
      </w:r>
      <w:r w:rsidRPr="00051F8B">
        <w:rPr>
          <w:rFonts w:ascii="Times New Roman" w:eastAsia="Times New Roman" w:hAnsi="Times New Roman" w:cs="Times New Roman"/>
          <w:sz w:val="24"/>
          <w:szCs w:val="24"/>
          <w:lang w:val="pt-BR" w:eastAsia="en-US"/>
        </w:rPr>
        <w:t xml:space="preserve"> (1.3)</w:t>
      </w:r>
    </w:p>
    <w:bookmarkEnd w:id="0"/>
    <w:p w14:paraId="1B4B8D57" w14:textId="77777777" w:rsidR="00051F8B" w:rsidRDefault="00051F8B" w:rsidP="00051F8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01431B48" w14:textId="3FBEF1B5" w:rsidR="00051F8B" w:rsidRPr="00F25F37" w:rsidRDefault="00051F8B" w:rsidP="00051F8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F25F3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ŠI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AULIŲ LOPŠELIO-DARŽELIO „SIGUTĖ</w:t>
      </w:r>
      <w:r w:rsidRPr="00F25F3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”</w:t>
      </w:r>
    </w:p>
    <w:p w14:paraId="067A3FAC" w14:textId="77777777" w:rsidR="00051F8B" w:rsidRPr="00F25F37" w:rsidRDefault="00051F8B" w:rsidP="00051F8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F25F3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MOKYTOJO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PADĖJĖJO ŠVIETIMO PAGALBAI </w:t>
      </w:r>
      <w:r w:rsidRPr="00F25F3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PAREIGYBĖS APRAŠYMAS</w:t>
      </w:r>
    </w:p>
    <w:p w14:paraId="1AE96AE7" w14:textId="77777777" w:rsidR="00051F8B" w:rsidRPr="00027BF5" w:rsidRDefault="00051F8B" w:rsidP="00051F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B6CE7C" w14:textId="77777777" w:rsidR="00051F8B" w:rsidRDefault="00051F8B" w:rsidP="00051F8B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SKYRIUS</w:t>
      </w:r>
    </w:p>
    <w:p w14:paraId="0B1C25D5" w14:textId="62B46AE3" w:rsidR="00051F8B" w:rsidRDefault="00051F8B" w:rsidP="00051F8B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PAREIGYBĖ</w:t>
      </w:r>
    </w:p>
    <w:p w14:paraId="51E40FBE" w14:textId="77777777" w:rsidR="00051F8B" w:rsidRPr="00027BF5" w:rsidRDefault="00051F8B" w:rsidP="00051F8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DD8F56" w14:textId="18F05E5E" w:rsidR="00487215" w:rsidRPr="00AC0336" w:rsidRDefault="00051F8B" w:rsidP="00051F8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7534">
        <w:rPr>
          <w:rFonts w:ascii="Times New Roman" w:eastAsia="Times New Roman" w:hAnsi="Times New Roman" w:cs="Times New Roman"/>
          <w:sz w:val="24"/>
          <w:szCs w:val="24"/>
        </w:rPr>
        <w:t xml:space="preserve">1. Šiaulių </w:t>
      </w:r>
      <w:proofErr w:type="spellStart"/>
      <w:r w:rsidRPr="001E7534">
        <w:rPr>
          <w:rFonts w:ascii="Times New Roman" w:eastAsia="Times New Roman" w:hAnsi="Times New Roman" w:cs="Times New Roman"/>
          <w:sz w:val="24"/>
          <w:szCs w:val="24"/>
        </w:rPr>
        <w:t>lopšelio-</w:t>
      </w:r>
      <w:r w:rsidRPr="00AC03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darželio</w:t>
      </w:r>
      <w:proofErr w:type="spellEnd"/>
      <w:r w:rsidRPr="00AC03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„Sigutė“ (toliau – Lopšelis-darželis) mokytojo padėjėjo švietimo pagalbai pareigybė priskiriama </w:t>
      </w:r>
      <w:r w:rsidR="00C67434" w:rsidRPr="00AC03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487215" w:rsidRPr="00AC03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03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kvalifikuotų darbuotojų </w:t>
      </w:r>
      <w:r w:rsidR="001B3C27" w:rsidRPr="00AC03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pareigybių </w:t>
      </w:r>
      <w:r w:rsidRPr="00AC03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grupei, kodas 531202</w:t>
      </w:r>
      <w:r w:rsidR="00487215" w:rsidRPr="00AC03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7951005" w14:textId="590E7962" w:rsidR="00051F8B" w:rsidRPr="00AC0336" w:rsidRDefault="00487215" w:rsidP="00051F8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03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 P</w:t>
      </w:r>
      <w:r w:rsidR="00051F8B" w:rsidRPr="00AC03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areigybės lygis – C.</w:t>
      </w:r>
    </w:p>
    <w:p w14:paraId="42FA5335" w14:textId="528BB753" w:rsidR="001E7534" w:rsidRPr="00AC0336" w:rsidRDefault="00487215" w:rsidP="001E753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en-US"/>
        </w:rPr>
      </w:pPr>
      <w:r w:rsidRPr="00AC0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en-US"/>
        </w:rPr>
        <w:t>3</w:t>
      </w:r>
      <w:r w:rsidR="001E7534" w:rsidRPr="00AC0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en-US"/>
        </w:rPr>
        <w:t xml:space="preserve">. Mokytojo padėjėjo švietimo pagalbai </w:t>
      </w:r>
      <w:r w:rsidR="001E7534" w:rsidRPr="00AC0336">
        <w:rPr>
          <w:rFonts w:ascii="Times New Roman" w:hAnsi="Times New Roman" w:cs="Times New Roman"/>
          <w:color w:val="000000" w:themeColor="text1"/>
          <w:sz w:val="24"/>
          <w:szCs w:val="24"/>
        </w:rPr>
        <w:t>pareigybė reikalinga pagalbos teikimui ribotų galimybių savarankiškai dalyvauti ugdyme turintiems vidutinių, didelių arba labai didelių specialiųjų ugdymosi poreikių turintiems vaikams, ugdomiems pagal ikimokyklinio ir priešmokyklinio ugdymo programą.</w:t>
      </w:r>
    </w:p>
    <w:p w14:paraId="3886EEC1" w14:textId="58D892B8" w:rsidR="001E7534" w:rsidRDefault="00487215" w:rsidP="001E753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  <w:t>4</w:t>
      </w:r>
      <w:r w:rsidR="001E7534" w:rsidRPr="001E7534">
        <w:rPr>
          <w:rFonts w:ascii="Times New Roman" w:eastAsia="Times New Roman" w:hAnsi="Times New Roman" w:cs="Times New Roman"/>
          <w:sz w:val="24"/>
          <w:szCs w:val="24"/>
          <w:lang w:val="lt-LT" w:eastAsia="en-US"/>
        </w:rPr>
        <w:t>. Mokytojo padėjėją švietimo pagalbai skiria pareigoms ir atleidžia iš pareigų, nustato jo pareiginę algą, sudaro rašytinę darbo sutartį Lopšelio-darželio direktorius.</w:t>
      </w:r>
    </w:p>
    <w:p w14:paraId="0EB2923B" w14:textId="08FC5C67" w:rsidR="00487215" w:rsidRDefault="00487215" w:rsidP="00487215">
      <w:pPr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 Mokytojo padėjėjas švietimo pagalbai tiesiogiai pavaldus Lopšelio-darželio direktoriaus pavaduotojui ugdymui.</w:t>
      </w:r>
    </w:p>
    <w:p w14:paraId="2C949A83" w14:textId="77777777" w:rsidR="00051F8B" w:rsidRPr="00027BF5" w:rsidRDefault="00051F8B" w:rsidP="00487215">
      <w:pPr>
        <w:spacing w:line="240" w:lineRule="auto"/>
        <w:rPr>
          <w:sz w:val="24"/>
          <w:szCs w:val="24"/>
        </w:rPr>
      </w:pPr>
    </w:p>
    <w:p w14:paraId="5BF84F75" w14:textId="77777777" w:rsidR="00051F8B" w:rsidRDefault="00051F8B" w:rsidP="00051F8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 SKYRIUS</w:t>
      </w:r>
    </w:p>
    <w:p w14:paraId="600D1A5D" w14:textId="04B9DE51" w:rsidR="00051F8B" w:rsidRDefault="00051F8B" w:rsidP="00051F8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SPECIALIEJI REIKALAVIMAI ŠIAS PAREIGAS EINANČIAM DARBUOTOJUI</w:t>
      </w:r>
    </w:p>
    <w:p w14:paraId="71B939F9" w14:textId="77777777" w:rsidR="00051F8B" w:rsidRDefault="00051F8B" w:rsidP="00051F8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7A2E98" w14:textId="5F3D4E51" w:rsidR="00051F8B" w:rsidRDefault="00487215" w:rsidP="00051F8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51F8B">
        <w:rPr>
          <w:rFonts w:ascii="Times New Roman" w:eastAsia="Times New Roman" w:hAnsi="Times New Roman" w:cs="Times New Roman"/>
          <w:sz w:val="24"/>
          <w:szCs w:val="24"/>
        </w:rPr>
        <w:t>. Darbuotojas, einantis šias pareigas, turi atitikti šiuos specialiuosius reikalavimus:</w:t>
      </w:r>
    </w:p>
    <w:p w14:paraId="039C63E9" w14:textId="68E65608" w:rsidR="00051F8B" w:rsidRDefault="00487215" w:rsidP="00051F8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51F8B">
        <w:rPr>
          <w:rFonts w:ascii="Times New Roman" w:eastAsia="Times New Roman" w:hAnsi="Times New Roman" w:cs="Times New Roman"/>
          <w:sz w:val="24"/>
          <w:szCs w:val="24"/>
        </w:rPr>
        <w:t>.1. turėti ne žemesnį kaip vidurinį išsilavinimą;</w:t>
      </w:r>
    </w:p>
    <w:p w14:paraId="21B18144" w14:textId="7498A2B4" w:rsidR="00051F8B" w:rsidRDefault="00487215" w:rsidP="00051F8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="00051F8B" w:rsidRPr="00051F8B">
        <w:rPr>
          <w:rFonts w:ascii="Times New Roman" w:eastAsia="Times New Roman" w:hAnsi="Times New Roman" w:cs="Times New Roman"/>
          <w:bCs/>
          <w:sz w:val="24"/>
          <w:szCs w:val="24"/>
        </w:rPr>
        <w:t>2. būti</w:t>
      </w:r>
      <w:r w:rsidR="00051F8B">
        <w:rPr>
          <w:rFonts w:ascii="Times New Roman" w:eastAsia="Times New Roman" w:hAnsi="Times New Roman" w:cs="Times New Roman"/>
          <w:sz w:val="24"/>
          <w:szCs w:val="24"/>
        </w:rPr>
        <w:t xml:space="preserve"> išklausęs pirmosios pagalbos ir higienos mokymus ir turėti galiojančius pažymėjimus;</w:t>
      </w:r>
    </w:p>
    <w:p w14:paraId="31B8DA35" w14:textId="7DA66747" w:rsidR="00051F8B" w:rsidRDefault="00487215" w:rsidP="00051F8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51F8B">
        <w:rPr>
          <w:rFonts w:ascii="Times New Roman" w:eastAsia="Times New Roman" w:hAnsi="Times New Roman" w:cs="Times New Roman"/>
          <w:sz w:val="24"/>
          <w:szCs w:val="24"/>
        </w:rPr>
        <w:t>.3. gebėti bendrauti su ugdytiniais, turėti žinių apie jų sutrikimų specifiką;</w:t>
      </w:r>
    </w:p>
    <w:p w14:paraId="1B97E831" w14:textId="68FB85A2" w:rsidR="00051F8B" w:rsidRDefault="00487215" w:rsidP="00051F8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051F8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1E753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51F8B">
        <w:rPr>
          <w:rFonts w:ascii="Times New Roman" w:eastAsia="Times New Roman" w:hAnsi="Times New Roman" w:cs="Times New Roman"/>
          <w:sz w:val="24"/>
          <w:szCs w:val="24"/>
        </w:rPr>
        <w:t>gebėti dirbti su ugdytiniais padedant jiems įsisavinti ugdomąją medžiagą: atlikti mokytojo skirtas užduotis, apsitarnauti, susitvarkyti, orientuotis aplinkoje, judėti, maitintis, naudotis ugdymui skirta kompensacine technika ir mokymo bei kompensacinėmis priemonės;</w:t>
      </w:r>
    </w:p>
    <w:p w14:paraId="2DB35779" w14:textId="65F0D758" w:rsidR="00051F8B" w:rsidRDefault="00487215" w:rsidP="00051F8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051F8B">
        <w:rPr>
          <w:rFonts w:ascii="Times New Roman" w:eastAsia="Times New Roman" w:hAnsi="Times New Roman" w:cs="Times New Roman"/>
          <w:sz w:val="24"/>
          <w:szCs w:val="24"/>
        </w:rPr>
        <w:t>5. gebėti bendradarbiauti su mokytoju, logopedu, kitais švietimo pagalbos specialistais ir mokinių tėvais (globėjais, rūpintojais);</w:t>
      </w:r>
    </w:p>
    <w:p w14:paraId="542F9539" w14:textId="16A7BE63" w:rsidR="00051F8B" w:rsidRDefault="00487215" w:rsidP="00051F8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51F8B">
        <w:rPr>
          <w:rFonts w:ascii="Times New Roman" w:eastAsia="Times New Roman" w:hAnsi="Times New Roman" w:cs="Times New Roman"/>
          <w:sz w:val="24"/>
          <w:szCs w:val="24"/>
        </w:rPr>
        <w:t>.6. būti susipažinusiam su darbo tvarkos taisyklėmis, darbų saugos, priešgaisrinės saugos, elektrosaugos reikalavimais ir juos vykdyti.</w:t>
      </w:r>
    </w:p>
    <w:p w14:paraId="407C847F" w14:textId="77777777" w:rsidR="00051F8B" w:rsidRDefault="00051F8B" w:rsidP="00051F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F3DF59" w14:textId="77777777" w:rsidR="00051F8B" w:rsidRDefault="00051F8B" w:rsidP="00051F8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 SKYRIUS</w:t>
      </w:r>
    </w:p>
    <w:p w14:paraId="3DCBF954" w14:textId="77777777" w:rsidR="00051F8B" w:rsidRDefault="00051F8B" w:rsidP="00051F8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ŠIAS PAREIGAS EINANČIO DARBUOTOJO FUNKCIJOS</w:t>
      </w:r>
    </w:p>
    <w:p w14:paraId="5528D47F" w14:textId="4203C10E" w:rsidR="00051F8B" w:rsidRDefault="00051F8B" w:rsidP="00051F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6CE2D5" w14:textId="6DA27164" w:rsidR="00051F8B" w:rsidRDefault="00487215" w:rsidP="001E753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51F8B">
        <w:rPr>
          <w:rFonts w:ascii="Times New Roman" w:eastAsia="Times New Roman" w:hAnsi="Times New Roman" w:cs="Times New Roman"/>
          <w:sz w:val="24"/>
          <w:szCs w:val="24"/>
        </w:rPr>
        <w:t>. Šias pareigas einantis darbuotojas vykdo šias funkcijas:</w:t>
      </w:r>
    </w:p>
    <w:p w14:paraId="5E46BEEC" w14:textId="6CFBF488" w:rsidR="00051F8B" w:rsidRDefault="00487215" w:rsidP="001E753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51F8B">
        <w:rPr>
          <w:rFonts w:ascii="Times New Roman" w:eastAsia="Times New Roman" w:hAnsi="Times New Roman" w:cs="Times New Roman"/>
          <w:sz w:val="24"/>
          <w:szCs w:val="24"/>
        </w:rPr>
        <w:t>.1. padeda ugdytiniui (ugdytinių grupei):</w:t>
      </w:r>
    </w:p>
    <w:p w14:paraId="5B1750C1" w14:textId="06CFDAFA" w:rsidR="00051F8B" w:rsidRDefault="00487215" w:rsidP="001E753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51F8B">
        <w:rPr>
          <w:rFonts w:ascii="Times New Roman" w:eastAsia="Times New Roman" w:hAnsi="Times New Roman" w:cs="Times New Roman"/>
          <w:sz w:val="24"/>
          <w:szCs w:val="24"/>
        </w:rPr>
        <w:t>.1.1. orientuotis ir judėti aplinkoje, susijusioje su ugdymu(</w:t>
      </w:r>
      <w:proofErr w:type="spellStart"/>
      <w:r w:rsidR="00051F8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051F8B">
        <w:rPr>
          <w:rFonts w:ascii="Times New Roman" w:eastAsia="Times New Roman" w:hAnsi="Times New Roman" w:cs="Times New Roman"/>
          <w:sz w:val="24"/>
          <w:szCs w:val="24"/>
        </w:rPr>
        <w:t>), Lopšelyje-darželyje ir už jos ribų ugdomosios veiklos, renginių ir išvykų metu;</w:t>
      </w:r>
    </w:p>
    <w:p w14:paraId="2881E0F8" w14:textId="6432A471" w:rsidR="00051F8B" w:rsidRDefault="00487215" w:rsidP="001E753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51F8B">
        <w:rPr>
          <w:rFonts w:ascii="Times New Roman" w:eastAsia="Times New Roman" w:hAnsi="Times New Roman" w:cs="Times New Roman"/>
          <w:sz w:val="24"/>
          <w:szCs w:val="24"/>
        </w:rPr>
        <w:t>.1.2. apsitarnauti, pavalgyti, pasirūpinti asmens higiena;</w:t>
      </w:r>
    </w:p>
    <w:p w14:paraId="19A0504E" w14:textId="4BBB262C" w:rsidR="00051F8B" w:rsidRDefault="00487215" w:rsidP="001E753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51F8B">
        <w:rPr>
          <w:rFonts w:ascii="Times New Roman" w:eastAsia="Times New Roman" w:hAnsi="Times New Roman" w:cs="Times New Roman"/>
          <w:sz w:val="24"/>
          <w:szCs w:val="24"/>
        </w:rPr>
        <w:t>.1.3. įsitraukti į ugdomąją veiklą ir pagal galimybes joje dalyvauti;</w:t>
      </w:r>
    </w:p>
    <w:p w14:paraId="36357B61" w14:textId="4F51CFB4" w:rsidR="00051F8B" w:rsidRDefault="00487215" w:rsidP="001E753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51F8B">
        <w:rPr>
          <w:rFonts w:ascii="Times New Roman" w:eastAsia="Times New Roman" w:hAnsi="Times New Roman" w:cs="Times New Roman"/>
          <w:sz w:val="24"/>
          <w:szCs w:val="24"/>
        </w:rPr>
        <w:t>.1.4. padeda tinkamai naudotis ugdymui skirta kompensacine technika ir mokymo bei kompensacinėmis priemonėmis;</w:t>
      </w:r>
    </w:p>
    <w:p w14:paraId="3E492EC5" w14:textId="7FD11865" w:rsidR="001E7534" w:rsidRDefault="00487215" w:rsidP="001E753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51F8B">
        <w:rPr>
          <w:rFonts w:ascii="Times New Roman" w:eastAsia="Times New Roman" w:hAnsi="Times New Roman" w:cs="Times New Roman"/>
          <w:sz w:val="24"/>
          <w:szCs w:val="24"/>
        </w:rPr>
        <w:t>.1.5. atlikti kitą su ugdymu(</w:t>
      </w:r>
      <w:proofErr w:type="spellStart"/>
      <w:r w:rsidR="00051F8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051F8B">
        <w:rPr>
          <w:rFonts w:ascii="Times New Roman" w:eastAsia="Times New Roman" w:hAnsi="Times New Roman" w:cs="Times New Roman"/>
          <w:sz w:val="24"/>
          <w:szCs w:val="24"/>
        </w:rPr>
        <w:t>), savitarna, savitvarka, maitinimu(</w:t>
      </w:r>
      <w:proofErr w:type="spellStart"/>
      <w:r w:rsidR="00051F8B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051F8B">
        <w:rPr>
          <w:rFonts w:ascii="Times New Roman" w:eastAsia="Times New Roman" w:hAnsi="Times New Roman" w:cs="Times New Roman"/>
          <w:sz w:val="24"/>
          <w:szCs w:val="24"/>
        </w:rPr>
        <w:t>) susijusią veiklą;</w:t>
      </w:r>
    </w:p>
    <w:p w14:paraId="3CCB172C" w14:textId="29E8DA74" w:rsidR="00051F8B" w:rsidRDefault="00487215" w:rsidP="001E753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</w:t>
      </w:r>
      <w:r w:rsidR="00051F8B">
        <w:rPr>
          <w:rFonts w:ascii="Times New Roman" w:eastAsia="Times New Roman" w:hAnsi="Times New Roman" w:cs="Times New Roman"/>
          <w:sz w:val="24"/>
          <w:szCs w:val="24"/>
        </w:rPr>
        <w:t>.1.6.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051F8B">
        <w:rPr>
          <w:rFonts w:ascii="Times New Roman" w:eastAsia="Times New Roman" w:hAnsi="Times New Roman" w:cs="Times New Roman"/>
          <w:sz w:val="24"/>
          <w:szCs w:val="24"/>
        </w:rPr>
        <w:t>turinčiam (turintiems) ribotas mobilumo galimybes: išlipti ir įlipti į transport</w:t>
      </w:r>
      <w:r w:rsidR="001E7534">
        <w:rPr>
          <w:rFonts w:ascii="Times New Roman" w:eastAsia="Times New Roman" w:hAnsi="Times New Roman" w:cs="Times New Roman"/>
          <w:sz w:val="24"/>
          <w:szCs w:val="24"/>
        </w:rPr>
        <w:t>o</w:t>
      </w:r>
      <w:r w:rsidR="00051F8B">
        <w:rPr>
          <w:rFonts w:ascii="Times New Roman" w:eastAsia="Times New Roman" w:hAnsi="Times New Roman" w:cs="Times New Roman"/>
          <w:sz w:val="24"/>
          <w:szCs w:val="24"/>
        </w:rPr>
        <w:t xml:space="preserve"> priemonę atvykus į </w:t>
      </w:r>
      <w:r w:rsidR="001E7534">
        <w:rPr>
          <w:rFonts w:ascii="Times New Roman" w:eastAsia="Times New Roman" w:hAnsi="Times New Roman" w:cs="Times New Roman"/>
          <w:sz w:val="24"/>
          <w:szCs w:val="24"/>
        </w:rPr>
        <w:t>L</w:t>
      </w:r>
      <w:r w:rsidR="00051F8B">
        <w:rPr>
          <w:rFonts w:ascii="Times New Roman" w:eastAsia="Times New Roman" w:hAnsi="Times New Roman" w:cs="Times New Roman"/>
          <w:sz w:val="24"/>
          <w:szCs w:val="24"/>
        </w:rPr>
        <w:t xml:space="preserve">opšelį-darželį, judėti po </w:t>
      </w:r>
      <w:r w:rsidR="001E7534">
        <w:rPr>
          <w:rFonts w:ascii="Times New Roman" w:eastAsia="Times New Roman" w:hAnsi="Times New Roman" w:cs="Times New Roman"/>
          <w:sz w:val="24"/>
          <w:szCs w:val="24"/>
        </w:rPr>
        <w:t>L</w:t>
      </w:r>
      <w:r w:rsidR="00051F8B">
        <w:rPr>
          <w:rFonts w:ascii="Times New Roman" w:eastAsia="Times New Roman" w:hAnsi="Times New Roman" w:cs="Times New Roman"/>
          <w:sz w:val="24"/>
          <w:szCs w:val="24"/>
        </w:rPr>
        <w:t>opšelį-darželį, pasiekti grupę, kitas patalpas;</w:t>
      </w:r>
    </w:p>
    <w:p w14:paraId="5644D224" w14:textId="6702FB62" w:rsidR="00051F8B" w:rsidRDefault="00487215" w:rsidP="001E753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51F8B">
        <w:rPr>
          <w:rFonts w:ascii="Times New Roman" w:eastAsia="Times New Roman" w:hAnsi="Times New Roman" w:cs="Times New Roman"/>
          <w:sz w:val="24"/>
          <w:szCs w:val="24"/>
        </w:rPr>
        <w:t>.1.7.</w:t>
      </w:r>
      <w:r w:rsidR="001E753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51F8B">
        <w:rPr>
          <w:rFonts w:ascii="Times New Roman" w:eastAsia="Times New Roman" w:hAnsi="Times New Roman" w:cs="Times New Roman"/>
          <w:sz w:val="24"/>
          <w:szCs w:val="24"/>
        </w:rPr>
        <w:t>bendradarbiaudamas su ugdytiniu (ugdytinių grupe) dirbančiais specialistais, numato ugdymo tikslų ir uždavinių pasiekimų būdus bei pagalbos ugdytiniams teikimo metodus ir juos taiko;</w:t>
      </w:r>
    </w:p>
    <w:p w14:paraId="293EA325" w14:textId="46E688E3" w:rsidR="00051F8B" w:rsidRDefault="00487215" w:rsidP="001E7534">
      <w:pPr>
        <w:spacing w:line="240" w:lineRule="auto"/>
        <w:ind w:right="10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51F8B">
        <w:rPr>
          <w:rFonts w:ascii="Times New Roman" w:eastAsia="Times New Roman" w:hAnsi="Times New Roman" w:cs="Times New Roman"/>
          <w:sz w:val="24"/>
          <w:szCs w:val="24"/>
        </w:rPr>
        <w:t>.1.8.</w:t>
      </w:r>
      <w:r w:rsidR="001E753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51F8B">
        <w:rPr>
          <w:rFonts w:ascii="Times New Roman" w:eastAsia="Times New Roman" w:hAnsi="Times New Roman" w:cs="Times New Roman"/>
          <w:sz w:val="24"/>
          <w:szCs w:val="24"/>
        </w:rPr>
        <w:t>padeda mokytojui parengti ir</w:t>
      </w:r>
      <w:r w:rsidR="001E7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F8B">
        <w:rPr>
          <w:rFonts w:ascii="Times New Roman" w:eastAsia="Times New Roman" w:hAnsi="Times New Roman" w:cs="Times New Roman"/>
          <w:sz w:val="24"/>
          <w:szCs w:val="24"/>
        </w:rPr>
        <w:t>/</w:t>
      </w:r>
      <w:r w:rsidR="001E7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F8B">
        <w:rPr>
          <w:rFonts w:ascii="Times New Roman" w:eastAsia="Times New Roman" w:hAnsi="Times New Roman" w:cs="Times New Roman"/>
          <w:sz w:val="24"/>
          <w:szCs w:val="24"/>
        </w:rPr>
        <w:t>ar pritaikyti ugdytiniui (ugdytinių grupei) reikalingą mokomąją medžiagą</w:t>
      </w:r>
      <w:r w:rsidR="008C0BC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51E5A50" w14:textId="718AF8BF" w:rsidR="008C0BC4" w:rsidRPr="008C0BC4" w:rsidRDefault="008C0BC4" w:rsidP="001E7534">
      <w:pPr>
        <w:spacing w:line="240" w:lineRule="auto"/>
        <w:ind w:right="10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BC4">
        <w:rPr>
          <w:rFonts w:ascii="Times New Roman" w:hAnsi="Times New Roman" w:cs="Times New Roman"/>
          <w:sz w:val="24"/>
          <w:szCs w:val="24"/>
          <w:lang w:val="lt-LT"/>
        </w:rPr>
        <w:t>7.2. </w:t>
      </w:r>
      <w:r w:rsidRPr="008C0BC4">
        <w:rPr>
          <w:rFonts w:ascii="Times New Roman" w:hAnsi="Times New Roman" w:cs="Times New Roman"/>
          <w:sz w:val="24"/>
          <w:szCs w:val="24"/>
          <w:lang w:val="lt-LT"/>
        </w:rPr>
        <w:t>pastebėjus ar įtarus smurtą, prievartos, seksualinio išnaudojimo ar patyčių apraiškas, vadovaujasi Lopšelio-darželio direktoriaus patvirtintu ,,Smurto ir patyčių prevencijos, intervencijos vykdymo tvarkos aprašu“</w:t>
      </w:r>
      <w:r w:rsidRPr="008C0BC4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E79A121" w14:textId="77777777" w:rsidR="00051F8B" w:rsidRDefault="00051F8B" w:rsidP="00051F8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47375C" w14:textId="77777777" w:rsidR="00051F8B" w:rsidRPr="00051F8B" w:rsidRDefault="00051F8B" w:rsidP="00051F8B">
      <w:pPr>
        <w:tabs>
          <w:tab w:val="left" w:pos="72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en-US"/>
        </w:rPr>
      </w:pPr>
      <w:bookmarkStart w:id="1" w:name="_Hlk124343635"/>
      <w:r w:rsidRPr="00051F8B">
        <w:rPr>
          <w:rFonts w:ascii="Times New Roman" w:eastAsia="Times New Roman" w:hAnsi="Times New Roman" w:cs="Times New Roman"/>
          <w:b/>
          <w:sz w:val="24"/>
          <w:szCs w:val="24"/>
          <w:lang w:val="lt-LT" w:eastAsia="en-US"/>
        </w:rPr>
        <w:t>IV SKYRIUS</w:t>
      </w:r>
    </w:p>
    <w:bookmarkEnd w:id="1"/>
    <w:p w14:paraId="15239DD0" w14:textId="77777777" w:rsidR="00051F8B" w:rsidRPr="00051F8B" w:rsidRDefault="00051F8B" w:rsidP="00051F8B">
      <w:pPr>
        <w:tabs>
          <w:tab w:val="left" w:pos="72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en-US"/>
        </w:rPr>
      </w:pPr>
      <w:r w:rsidRPr="00051F8B">
        <w:rPr>
          <w:rFonts w:ascii="Times New Roman" w:eastAsia="Times New Roman" w:hAnsi="Times New Roman" w:cs="Times New Roman"/>
          <w:b/>
          <w:sz w:val="24"/>
          <w:szCs w:val="24"/>
          <w:lang w:val="lt-LT" w:eastAsia="en-US"/>
        </w:rPr>
        <w:t>ŠIAS PAREIGAS EINANČIO DARBUOTOJO TEISĖS</w:t>
      </w:r>
    </w:p>
    <w:p w14:paraId="126A02CA" w14:textId="77777777" w:rsidR="00051F8B" w:rsidRPr="00027BF5" w:rsidRDefault="00051F8B" w:rsidP="00051F8B">
      <w:pPr>
        <w:tabs>
          <w:tab w:val="left" w:pos="72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en-US"/>
        </w:rPr>
      </w:pPr>
    </w:p>
    <w:p w14:paraId="07F9CB24" w14:textId="028E8361" w:rsidR="00051F8B" w:rsidRPr="00051F8B" w:rsidRDefault="00487215" w:rsidP="00051F8B">
      <w:pPr>
        <w:tabs>
          <w:tab w:val="left" w:pos="720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en-US"/>
        </w:rPr>
        <w:t>8</w:t>
      </w:r>
      <w:r w:rsidR="00051F8B" w:rsidRPr="00051F8B">
        <w:rPr>
          <w:rFonts w:ascii="Times New Roman" w:eastAsia="Times New Roman" w:hAnsi="Times New Roman" w:cs="Times New Roman"/>
          <w:bCs/>
          <w:sz w:val="24"/>
          <w:szCs w:val="24"/>
          <w:lang w:val="lt-LT" w:eastAsia="en-US"/>
        </w:rPr>
        <w:t>. </w:t>
      </w:r>
      <w:r w:rsidR="00051F8B">
        <w:rPr>
          <w:rFonts w:ascii="Times New Roman" w:eastAsia="Times New Roman" w:hAnsi="Times New Roman" w:cs="Times New Roman"/>
          <w:bCs/>
          <w:sz w:val="24"/>
          <w:szCs w:val="24"/>
          <w:lang w:val="lt-LT" w:eastAsia="en-US"/>
        </w:rPr>
        <w:t xml:space="preserve">Mokytojo padėjėjas švietimo pagalbai </w:t>
      </w:r>
      <w:r w:rsidR="00051F8B" w:rsidRPr="00051F8B">
        <w:rPr>
          <w:rFonts w:ascii="Times New Roman" w:eastAsia="Times New Roman" w:hAnsi="Times New Roman" w:cs="Times New Roman"/>
          <w:bCs/>
          <w:sz w:val="24"/>
          <w:szCs w:val="24"/>
          <w:lang w:val="lt-LT" w:eastAsia="en-US"/>
        </w:rPr>
        <w:t>turi teisę:</w:t>
      </w:r>
    </w:p>
    <w:p w14:paraId="14F2C9B2" w14:textId="72DC0FCE" w:rsidR="00051F8B" w:rsidRPr="00051F8B" w:rsidRDefault="00487215" w:rsidP="00051F8B">
      <w:pPr>
        <w:tabs>
          <w:tab w:val="left" w:pos="720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en-US"/>
        </w:rPr>
        <w:t>8</w:t>
      </w:r>
      <w:r w:rsidR="00051F8B" w:rsidRPr="00051F8B">
        <w:rPr>
          <w:rFonts w:ascii="Times New Roman" w:eastAsia="Times New Roman" w:hAnsi="Times New Roman" w:cs="Times New Roman"/>
          <w:bCs/>
          <w:sz w:val="24"/>
          <w:szCs w:val="24"/>
          <w:lang w:val="lt-LT" w:eastAsia="en-US"/>
        </w:rPr>
        <w:t xml:space="preserve">.1. į atostogas, darbo užmokestį ir kitas Lietuvos </w:t>
      </w:r>
      <w:r w:rsidR="00051F8B" w:rsidRPr="004872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t-LT" w:eastAsia="en-US"/>
        </w:rPr>
        <w:t xml:space="preserve">Respublikos teisiniuose aktuose </w:t>
      </w:r>
      <w:r w:rsidR="00051F8B" w:rsidRPr="00051F8B">
        <w:rPr>
          <w:rFonts w:ascii="Times New Roman" w:eastAsia="Times New Roman" w:hAnsi="Times New Roman" w:cs="Times New Roman"/>
          <w:bCs/>
          <w:sz w:val="24"/>
          <w:szCs w:val="24"/>
          <w:lang w:val="lt-LT" w:eastAsia="en-US"/>
        </w:rPr>
        <w:t>numatytas teises;</w:t>
      </w:r>
    </w:p>
    <w:p w14:paraId="41306C2F" w14:textId="5343C358" w:rsidR="00051F8B" w:rsidRPr="00051F8B" w:rsidRDefault="00487215" w:rsidP="00051F8B">
      <w:pPr>
        <w:tabs>
          <w:tab w:val="left" w:pos="720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en-US"/>
        </w:rPr>
        <w:t>8</w:t>
      </w:r>
      <w:r w:rsidR="00051F8B" w:rsidRPr="00051F8B">
        <w:rPr>
          <w:rFonts w:ascii="Times New Roman" w:eastAsia="Times New Roman" w:hAnsi="Times New Roman" w:cs="Times New Roman"/>
          <w:bCs/>
          <w:sz w:val="24"/>
          <w:szCs w:val="24"/>
          <w:lang w:val="lt-LT" w:eastAsia="en-US"/>
        </w:rPr>
        <w:t>.2. neatlikti darbų, atsisakyti vykdyti užduotį ar pavedimą, jei tai prieštarauja įstatymams, darbuotojų saugos ir sveikatos, gaisrinės saugos bei higienos reikalavimams, prieš tai pranešus Lopšelio-darželio administracijai ir raštu pateikus atsisakymo motyvą;</w:t>
      </w:r>
    </w:p>
    <w:p w14:paraId="79B31B97" w14:textId="4F6C07A6" w:rsidR="00051F8B" w:rsidRPr="00051F8B" w:rsidRDefault="00487215" w:rsidP="00051F8B">
      <w:pPr>
        <w:tabs>
          <w:tab w:val="left" w:pos="720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en-US"/>
        </w:rPr>
        <w:t>8.</w:t>
      </w:r>
      <w:r w:rsidR="00051F8B" w:rsidRPr="00051F8B">
        <w:rPr>
          <w:rFonts w:ascii="Times New Roman" w:eastAsia="Times New Roman" w:hAnsi="Times New Roman" w:cs="Times New Roman"/>
          <w:bCs/>
          <w:sz w:val="24"/>
          <w:szCs w:val="24"/>
          <w:lang w:val="lt-LT" w:eastAsia="en-US"/>
        </w:rPr>
        <w:t>3. teisės aktų nustatyta tvarka tobulinti ir kelti kvalifikaciją.</w:t>
      </w:r>
    </w:p>
    <w:p w14:paraId="2FC2606D" w14:textId="77777777" w:rsidR="00051F8B" w:rsidRDefault="00051F8B" w:rsidP="00051F8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0583C7" w14:textId="7B275A5B" w:rsidR="00051F8B" w:rsidRDefault="00051F8B" w:rsidP="00051F8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 SKYRIUS</w:t>
      </w:r>
    </w:p>
    <w:p w14:paraId="5F642728" w14:textId="25565919" w:rsidR="00051F8B" w:rsidRDefault="00051F8B" w:rsidP="00051F8B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ŠIAS PAREIGAS EINANČIO DARBUOTOJO ATSAKOMYBĖ </w:t>
      </w:r>
    </w:p>
    <w:p w14:paraId="203F16B4" w14:textId="77777777" w:rsidR="00051F8B" w:rsidRDefault="00051F8B" w:rsidP="00F717BB">
      <w:pPr>
        <w:spacing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56C3D2" w14:textId="68AFBEFB" w:rsidR="00051F8B" w:rsidRDefault="00487215" w:rsidP="00F717B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051F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E753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51F8B">
        <w:rPr>
          <w:rFonts w:ascii="Times New Roman" w:eastAsia="Times New Roman" w:hAnsi="Times New Roman" w:cs="Times New Roman"/>
          <w:sz w:val="24"/>
          <w:szCs w:val="24"/>
        </w:rPr>
        <w:t>Šias pareigas vykdantis darbuotojas atsako:</w:t>
      </w:r>
    </w:p>
    <w:p w14:paraId="2EA30D42" w14:textId="2FBC04EB" w:rsidR="00051F8B" w:rsidRPr="00027BF5" w:rsidRDefault="00487215" w:rsidP="00F717BB">
      <w:pPr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1E7534">
        <w:rPr>
          <w:rFonts w:ascii="Times New Roman" w:eastAsia="Times New Roman" w:hAnsi="Times New Roman" w:cs="Times New Roman"/>
          <w:sz w:val="24"/>
          <w:szCs w:val="24"/>
        </w:rPr>
        <w:t>.1. </w:t>
      </w:r>
      <w:r w:rsidR="00051F8B">
        <w:rPr>
          <w:rFonts w:ascii="Times New Roman" w:eastAsia="Times New Roman" w:hAnsi="Times New Roman" w:cs="Times New Roman"/>
          <w:sz w:val="24"/>
          <w:szCs w:val="24"/>
        </w:rPr>
        <w:t xml:space="preserve">už </w:t>
      </w:r>
      <w:r w:rsidR="001E7534">
        <w:rPr>
          <w:rFonts w:ascii="Times New Roman" w:eastAsia="Times New Roman" w:hAnsi="Times New Roman" w:cs="Times New Roman"/>
          <w:sz w:val="24"/>
          <w:szCs w:val="24"/>
        </w:rPr>
        <w:t>L</w:t>
      </w:r>
      <w:r w:rsidR="00051F8B">
        <w:rPr>
          <w:rFonts w:ascii="Times New Roman" w:eastAsia="Times New Roman" w:hAnsi="Times New Roman" w:cs="Times New Roman"/>
          <w:sz w:val="24"/>
          <w:szCs w:val="24"/>
        </w:rPr>
        <w:t xml:space="preserve">opšelio-darželio veiklą reglamentuojančių dokumentų ir </w:t>
      </w:r>
      <w:r w:rsidR="001E7534">
        <w:rPr>
          <w:rFonts w:ascii="Times New Roman" w:eastAsia="Times New Roman" w:hAnsi="Times New Roman" w:cs="Times New Roman"/>
          <w:sz w:val="24"/>
          <w:szCs w:val="24"/>
        </w:rPr>
        <w:t>L</w:t>
      </w:r>
      <w:r w:rsidR="00051F8B">
        <w:rPr>
          <w:rFonts w:ascii="Times New Roman" w:eastAsia="Times New Roman" w:hAnsi="Times New Roman" w:cs="Times New Roman"/>
          <w:sz w:val="24"/>
          <w:szCs w:val="24"/>
        </w:rPr>
        <w:t xml:space="preserve">opšelio-direktoriaus įsakymų </w:t>
      </w:r>
      <w:r w:rsidR="00051F8B" w:rsidRPr="00027BF5">
        <w:rPr>
          <w:rFonts w:ascii="Times New Roman" w:eastAsia="Times New Roman" w:hAnsi="Times New Roman" w:cs="Times New Roman"/>
          <w:sz w:val="24"/>
          <w:szCs w:val="24"/>
        </w:rPr>
        <w:t>vykdymą;</w:t>
      </w:r>
    </w:p>
    <w:p w14:paraId="404058C5" w14:textId="62680883" w:rsidR="00051F8B" w:rsidRPr="00027BF5" w:rsidRDefault="00487215" w:rsidP="00F717BB">
      <w:pPr>
        <w:spacing w:line="240" w:lineRule="auto"/>
        <w:ind w:right="-60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BF5">
        <w:rPr>
          <w:rFonts w:ascii="Times New Roman" w:eastAsia="Times New Roman" w:hAnsi="Times New Roman" w:cs="Times New Roman"/>
          <w:sz w:val="24"/>
          <w:szCs w:val="24"/>
        </w:rPr>
        <w:t>9</w:t>
      </w:r>
      <w:r w:rsidR="00F717BB" w:rsidRPr="00027BF5">
        <w:rPr>
          <w:rFonts w:ascii="Times New Roman" w:eastAsia="Times New Roman" w:hAnsi="Times New Roman" w:cs="Times New Roman"/>
          <w:sz w:val="24"/>
          <w:szCs w:val="24"/>
        </w:rPr>
        <w:t>.2</w:t>
      </w:r>
      <w:r w:rsidR="00051F8B" w:rsidRPr="00027B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17BB" w:rsidRPr="00027BF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51F8B" w:rsidRPr="00027BF5">
        <w:rPr>
          <w:rFonts w:ascii="Times New Roman" w:eastAsia="Times New Roman" w:hAnsi="Times New Roman" w:cs="Times New Roman"/>
          <w:sz w:val="24"/>
          <w:szCs w:val="24"/>
        </w:rPr>
        <w:t>už ugdytinio, ugdytinių grupės, kuriems tuo metu teikia pagalbą, saugumą;</w:t>
      </w:r>
    </w:p>
    <w:p w14:paraId="4A0E95C1" w14:textId="2455D64F" w:rsidR="00240A42" w:rsidRPr="00027BF5" w:rsidRDefault="00487215" w:rsidP="003556BF">
      <w:pPr>
        <w:spacing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27BF5">
        <w:rPr>
          <w:rFonts w:ascii="Times New Roman" w:eastAsia="Times New Roman" w:hAnsi="Times New Roman" w:cs="Times New Roman"/>
          <w:sz w:val="24"/>
          <w:szCs w:val="24"/>
        </w:rPr>
        <w:t>9</w:t>
      </w:r>
      <w:r w:rsidR="00051F8B" w:rsidRPr="00027BF5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F717BB" w:rsidRPr="00027BF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51F8B" w:rsidRPr="00027BF5">
        <w:rPr>
          <w:rFonts w:ascii="Times New Roman" w:eastAsia="Times New Roman" w:hAnsi="Times New Roman" w:cs="Times New Roman"/>
          <w:sz w:val="24"/>
          <w:szCs w:val="24"/>
        </w:rPr>
        <w:t>už grupėje esančių įrengimų, inventoriaus ir priemonių naudojimą pagal paskirtį, jų saugią eksploataciją</w:t>
      </w:r>
      <w:r w:rsidR="003556BF" w:rsidRPr="00027BF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2F0AE7" w14:textId="674C5987" w:rsidR="00F717BB" w:rsidRPr="00F717BB" w:rsidRDefault="00487215" w:rsidP="00F717B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BF5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717BB" w:rsidRPr="00027BF5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F717BB" w:rsidRPr="00027BF5">
        <w:rPr>
          <w:rFonts w:ascii="Times New Roman" w:hAnsi="Times New Roman" w:cs="Times New Roman"/>
          <w:sz w:val="24"/>
          <w:szCs w:val="24"/>
        </w:rPr>
        <w:t>Mokytojo padėjėjas</w:t>
      </w:r>
      <w:r w:rsidR="00F717BB" w:rsidRPr="00027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E9C" w:rsidRPr="00027BF5">
        <w:rPr>
          <w:rFonts w:ascii="Times New Roman" w:eastAsia="Times New Roman" w:hAnsi="Times New Roman" w:cs="Times New Roman"/>
          <w:sz w:val="24"/>
          <w:szCs w:val="24"/>
        </w:rPr>
        <w:t xml:space="preserve">švietimo pagalbai </w:t>
      </w:r>
      <w:r w:rsidR="00F717BB" w:rsidRPr="00027BF5">
        <w:rPr>
          <w:rFonts w:ascii="Times New Roman" w:hAnsi="Times New Roman" w:cs="Times New Roman"/>
          <w:sz w:val="24"/>
          <w:szCs w:val="24"/>
        </w:rPr>
        <w:t xml:space="preserve">už darbo drausmės pažeidimus, savo pareigų netinkamą vykdymą atsako </w:t>
      </w:r>
      <w:r w:rsidR="00F717BB" w:rsidRPr="00240A42">
        <w:rPr>
          <w:rFonts w:ascii="Times New Roman" w:hAnsi="Times New Roman" w:cs="Times New Roman"/>
          <w:sz w:val="24"/>
          <w:szCs w:val="24"/>
        </w:rPr>
        <w:t>Lietuvos</w:t>
      </w:r>
      <w:r w:rsidR="00F717BB" w:rsidRPr="00DB4F89">
        <w:rPr>
          <w:rFonts w:ascii="Times New Roman" w:hAnsi="Times New Roman" w:cs="Times New Roman"/>
          <w:sz w:val="24"/>
          <w:szCs w:val="24"/>
        </w:rPr>
        <w:t xml:space="preserve"> Respublikos įstatymų nustatyta tvarka.</w:t>
      </w:r>
    </w:p>
    <w:p w14:paraId="51D96D41" w14:textId="43E68760" w:rsidR="00051F8B" w:rsidRDefault="00051F8B" w:rsidP="00F717BB">
      <w:pPr>
        <w:spacing w:line="240" w:lineRule="auto"/>
        <w:ind w:right="-6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14:paraId="1D414AD4" w14:textId="2D7C593E" w:rsidR="00051F8B" w:rsidRDefault="00051F8B" w:rsidP="00051F8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7878C4" w14:textId="77777777" w:rsidR="00F717BB" w:rsidRPr="00381BA2" w:rsidRDefault="00F717BB" w:rsidP="00051F8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72EA0B" w14:textId="77777777" w:rsidR="00381BA2" w:rsidRPr="00381BA2" w:rsidRDefault="00381BA2" w:rsidP="00381BA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381BA2">
        <w:rPr>
          <w:rFonts w:ascii="Times New Roman" w:hAnsi="Times New Roman" w:cs="Times New Roman"/>
          <w:color w:val="000000" w:themeColor="text1"/>
          <w:sz w:val="24"/>
          <w:szCs w:val="24"/>
        </w:rPr>
        <w:t>PRITARTA</w:t>
      </w:r>
    </w:p>
    <w:p w14:paraId="6D89989C" w14:textId="77777777" w:rsidR="00381BA2" w:rsidRPr="00381BA2" w:rsidRDefault="00381BA2" w:rsidP="00381B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BA2">
        <w:rPr>
          <w:rFonts w:ascii="Times New Roman" w:hAnsi="Times New Roman" w:cs="Times New Roman"/>
          <w:color w:val="000000" w:themeColor="text1"/>
          <w:sz w:val="24"/>
          <w:szCs w:val="24"/>
        </w:rPr>
        <w:t>Lopšelio-darželio „Sigutė“ profesinės sąjungos</w:t>
      </w:r>
    </w:p>
    <w:p w14:paraId="52B09919" w14:textId="77777777" w:rsidR="00381BA2" w:rsidRPr="00381BA2" w:rsidRDefault="00381BA2" w:rsidP="00381B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BA2">
        <w:rPr>
          <w:rFonts w:ascii="Times New Roman" w:hAnsi="Times New Roman" w:cs="Times New Roman"/>
          <w:color w:val="000000" w:themeColor="text1"/>
          <w:sz w:val="24"/>
          <w:szCs w:val="24"/>
        </w:rPr>
        <w:t>2023 m. rugsėjo 26 d. protokolu Nr. PS-3</w:t>
      </w:r>
    </w:p>
    <w:p w14:paraId="5BEE3ACF" w14:textId="77777777" w:rsidR="00381BA2" w:rsidRPr="00381BA2" w:rsidRDefault="00381BA2" w:rsidP="00381BA2">
      <w:p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52F229" w14:textId="77777777" w:rsidR="00381BA2" w:rsidRPr="00381BA2" w:rsidRDefault="00381BA2" w:rsidP="00381BA2">
      <w:p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BA2">
        <w:rPr>
          <w:rFonts w:ascii="Times New Roman" w:hAnsi="Times New Roman" w:cs="Times New Roman"/>
          <w:color w:val="000000" w:themeColor="text1"/>
          <w:sz w:val="24"/>
          <w:szCs w:val="24"/>
        </w:rPr>
        <w:t>Susipažinome, supratome ir sutinkame</w:t>
      </w:r>
    </w:p>
    <w:p w14:paraId="5220FC5D" w14:textId="77777777" w:rsidR="00381BA2" w:rsidRPr="00381BA2" w:rsidRDefault="00381BA2" w:rsidP="00381BA2">
      <w:pPr>
        <w:rPr>
          <w:rFonts w:ascii="Times New Roman" w:hAnsi="Times New Roman" w:cs="Times New Roman"/>
          <w:sz w:val="24"/>
          <w:szCs w:val="24"/>
        </w:rPr>
      </w:pPr>
    </w:p>
    <w:p w14:paraId="176571BE" w14:textId="77777777" w:rsidR="0073384E" w:rsidRPr="00381BA2" w:rsidRDefault="0073384E" w:rsidP="00F906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3384E" w:rsidRPr="00381BA2" w:rsidSect="00A4043A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6E445" w14:textId="77777777" w:rsidR="005953C7" w:rsidRDefault="005953C7" w:rsidP="00A4043A">
      <w:pPr>
        <w:spacing w:line="240" w:lineRule="auto"/>
      </w:pPr>
      <w:r>
        <w:separator/>
      </w:r>
    </w:p>
  </w:endnote>
  <w:endnote w:type="continuationSeparator" w:id="0">
    <w:p w14:paraId="2F4DBC22" w14:textId="77777777" w:rsidR="005953C7" w:rsidRDefault="005953C7" w:rsidP="00A40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10241" w14:textId="77777777" w:rsidR="005953C7" w:rsidRDefault="005953C7" w:rsidP="00A4043A">
      <w:pPr>
        <w:spacing w:line="240" w:lineRule="auto"/>
      </w:pPr>
      <w:r>
        <w:separator/>
      </w:r>
    </w:p>
  </w:footnote>
  <w:footnote w:type="continuationSeparator" w:id="0">
    <w:p w14:paraId="5C32AA1F" w14:textId="77777777" w:rsidR="005953C7" w:rsidRDefault="005953C7" w:rsidP="00A404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36414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DA39836" w14:textId="77777777" w:rsidR="00A4043A" w:rsidRDefault="00A4043A">
        <w:pPr>
          <w:pStyle w:val="Antrats"/>
          <w:jc w:val="center"/>
        </w:pPr>
      </w:p>
      <w:p w14:paraId="3A256BDC" w14:textId="10684517" w:rsidR="00A4043A" w:rsidRPr="00A4043A" w:rsidRDefault="00A4043A" w:rsidP="00A4043A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404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404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404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4043A">
          <w:rPr>
            <w:rFonts w:ascii="Times New Roman" w:hAnsi="Times New Roman" w:cs="Times New Roman"/>
            <w:sz w:val="24"/>
            <w:szCs w:val="24"/>
            <w:lang w:val="lt-LT"/>
          </w:rPr>
          <w:t>2</w:t>
        </w:r>
        <w:r w:rsidRPr="00A404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92"/>
    <w:rsid w:val="00027BF5"/>
    <w:rsid w:val="00036E40"/>
    <w:rsid w:val="00051F8B"/>
    <w:rsid w:val="000B6DA3"/>
    <w:rsid w:val="0012646D"/>
    <w:rsid w:val="001B3C27"/>
    <w:rsid w:val="001E7534"/>
    <w:rsid w:val="00240A42"/>
    <w:rsid w:val="003556BF"/>
    <w:rsid w:val="00381BA2"/>
    <w:rsid w:val="00446230"/>
    <w:rsid w:val="00487215"/>
    <w:rsid w:val="00574820"/>
    <w:rsid w:val="005953C7"/>
    <w:rsid w:val="005D46C9"/>
    <w:rsid w:val="0073384E"/>
    <w:rsid w:val="00787ACF"/>
    <w:rsid w:val="00791EF4"/>
    <w:rsid w:val="007B60BB"/>
    <w:rsid w:val="0080155F"/>
    <w:rsid w:val="008C0BC4"/>
    <w:rsid w:val="00923B3A"/>
    <w:rsid w:val="009C4E9C"/>
    <w:rsid w:val="00A4043A"/>
    <w:rsid w:val="00AC0336"/>
    <w:rsid w:val="00C67434"/>
    <w:rsid w:val="00C82792"/>
    <w:rsid w:val="00F717BB"/>
    <w:rsid w:val="00F9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C73B"/>
  <w15:chartTrackingRefBased/>
  <w15:docId w15:val="{3FB9895B-BF4D-4197-894F-53C55EB9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rsid w:val="00051F8B"/>
    <w:pPr>
      <w:spacing w:line="276" w:lineRule="auto"/>
      <w:jc w:val="left"/>
    </w:pPr>
    <w:rPr>
      <w:rFonts w:ascii="Arial" w:eastAsia="Arial" w:hAnsi="Arial" w:cs="Arial"/>
      <w:sz w:val="22"/>
      <w:lang w:val="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4043A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4043A"/>
    <w:rPr>
      <w:rFonts w:ascii="Arial" w:eastAsia="Arial" w:hAnsi="Arial" w:cs="Arial"/>
      <w:sz w:val="22"/>
      <w:lang w:val="lt" w:eastAsia="lt-LT"/>
    </w:rPr>
  </w:style>
  <w:style w:type="paragraph" w:styleId="Porat">
    <w:name w:val="footer"/>
    <w:basedOn w:val="prastasis"/>
    <w:link w:val="PoratDiagrama"/>
    <w:uiPriority w:val="99"/>
    <w:unhideWhenUsed/>
    <w:rsid w:val="00A4043A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4043A"/>
    <w:rPr>
      <w:rFonts w:ascii="Arial" w:eastAsia="Arial" w:hAnsi="Arial" w:cs="Arial"/>
      <w:sz w:val="22"/>
      <w:lang w:val="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2888</Words>
  <Characters>1647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22</cp:revision>
  <cp:lastPrinted>2024-01-30T13:56:00Z</cp:lastPrinted>
  <dcterms:created xsi:type="dcterms:W3CDTF">2024-01-16T12:12:00Z</dcterms:created>
  <dcterms:modified xsi:type="dcterms:W3CDTF">2024-01-30T14:09:00Z</dcterms:modified>
</cp:coreProperties>
</file>