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BC0C9" w14:textId="77777777" w:rsidR="007D2156" w:rsidRPr="007D2156" w:rsidRDefault="007D2156" w:rsidP="007D2156">
      <w:pPr>
        <w:ind w:left="6379"/>
        <w:rPr>
          <w:lang w:val="pt-BR"/>
        </w:rPr>
      </w:pPr>
      <w:bookmarkStart w:id="0" w:name="_Hlk156205035"/>
      <w:r w:rsidRPr="007D2156">
        <w:rPr>
          <w:lang w:val="pt-BR"/>
        </w:rPr>
        <w:t>PATVIRTINTA</w:t>
      </w:r>
    </w:p>
    <w:p w14:paraId="771F8A8D" w14:textId="77777777" w:rsidR="007D2156" w:rsidRPr="007D2156" w:rsidRDefault="007D2156" w:rsidP="007D2156">
      <w:pPr>
        <w:ind w:left="6379"/>
        <w:rPr>
          <w:lang w:val="pt-BR"/>
        </w:rPr>
      </w:pPr>
      <w:r w:rsidRPr="007D2156">
        <w:rPr>
          <w:lang w:val="pt-BR"/>
        </w:rPr>
        <w:t>Šiaulių lopšelio-darželio ,,Sigutė”</w:t>
      </w:r>
    </w:p>
    <w:p w14:paraId="10133185" w14:textId="29DEF109" w:rsidR="007D2156" w:rsidRPr="007D2156" w:rsidRDefault="007D2156" w:rsidP="007D2156">
      <w:pPr>
        <w:ind w:left="6379"/>
        <w:rPr>
          <w:lang w:val="pt-BR"/>
        </w:rPr>
      </w:pPr>
      <w:r w:rsidRPr="007D2156">
        <w:rPr>
          <w:lang w:val="pt-BR"/>
        </w:rPr>
        <w:t>direktoriaus 202</w:t>
      </w:r>
      <w:r w:rsidR="003F1311">
        <w:rPr>
          <w:lang w:val="pt-BR"/>
        </w:rPr>
        <w:t xml:space="preserve">4 m. sausio 19 </w:t>
      </w:r>
      <w:r w:rsidRPr="007D2156">
        <w:rPr>
          <w:lang w:val="pt-BR"/>
        </w:rPr>
        <w:t>d.</w:t>
      </w:r>
    </w:p>
    <w:p w14:paraId="4B5F7D2E" w14:textId="68D1B82A" w:rsidR="007D2156" w:rsidRPr="007D2156" w:rsidRDefault="007D2156" w:rsidP="007D2156">
      <w:pPr>
        <w:ind w:left="6379"/>
        <w:rPr>
          <w:lang w:val="pt-BR"/>
        </w:rPr>
      </w:pPr>
      <w:r w:rsidRPr="007D2156">
        <w:rPr>
          <w:lang w:val="pt-BR"/>
        </w:rPr>
        <w:t>įsakymu Nr. V-</w:t>
      </w:r>
      <w:r w:rsidR="003F1311">
        <w:rPr>
          <w:lang w:val="pt-BR"/>
        </w:rPr>
        <w:t>8</w:t>
      </w:r>
      <w:r w:rsidRPr="007D2156">
        <w:rPr>
          <w:lang w:val="pt-BR"/>
        </w:rPr>
        <w:t xml:space="preserve"> (1.3)</w:t>
      </w:r>
    </w:p>
    <w:bookmarkEnd w:id="0"/>
    <w:p w14:paraId="2BD60176" w14:textId="77777777" w:rsidR="00254BF2" w:rsidRDefault="00254BF2" w:rsidP="004C7B17">
      <w:pPr>
        <w:pStyle w:val="prastasiniatinklio"/>
        <w:shd w:val="clear" w:color="auto" w:fill="FFFFFF"/>
        <w:spacing w:before="0" w:beforeAutospacing="0" w:after="0" w:afterAutospacing="0"/>
        <w:jc w:val="both"/>
        <w:rPr>
          <w:rStyle w:val="Grietas"/>
          <w:color w:val="151515"/>
        </w:rPr>
      </w:pPr>
    </w:p>
    <w:p w14:paraId="4C02D3B9" w14:textId="1BDB9B1C" w:rsidR="00B47069" w:rsidRDefault="00254BF2" w:rsidP="00254BF2">
      <w:pPr>
        <w:pStyle w:val="prastasiniatinklio"/>
        <w:shd w:val="clear" w:color="auto" w:fill="FFFFFF"/>
        <w:spacing w:before="0" w:beforeAutospacing="0" w:after="0" w:afterAutospacing="0"/>
        <w:jc w:val="center"/>
        <w:rPr>
          <w:rStyle w:val="Grietas"/>
          <w:color w:val="151515"/>
        </w:rPr>
      </w:pPr>
      <w:r>
        <w:rPr>
          <w:rStyle w:val="Grietas"/>
          <w:color w:val="151515"/>
        </w:rPr>
        <w:t>ŠIAULIŲ LOPŠELIO-DARŽELIO ,,</w:t>
      </w:r>
      <w:r w:rsidR="007D2156">
        <w:rPr>
          <w:rStyle w:val="Grietas"/>
          <w:color w:val="151515"/>
        </w:rPr>
        <w:t>SIGUTĖ</w:t>
      </w:r>
      <w:r>
        <w:rPr>
          <w:rStyle w:val="Grietas"/>
          <w:color w:val="151515"/>
        </w:rPr>
        <w:t>‘</w:t>
      </w:r>
    </w:p>
    <w:p w14:paraId="30B9433B" w14:textId="19088BA2" w:rsidR="00254BF2" w:rsidRDefault="00254BF2" w:rsidP="007D2156">
      <w:pPr>
        <w:pStyle w:val="prastasiniatinklio"/>
        <w:shd w:val="clear" w:color="auto" w:fill="FFFFFF"/>
        <w:spacing w:before="0" w:beforeAutospacing="0" w:after="0" w:afterAutospacing="0"/>
        <w:jc w:val="center"/>
        <w:rPr>
          <w:rStyle w:val="Grietas"/>
          <w:color w:val="151515"/>
        </w:rPr>
      </w:pPr>
      <w:r>
        <w:rPr>
          <w:rStyle w:val="Grietas"/>
          <w:color w:val="151515"/>
        </w:rPr>
        <w:t>DIREKTORIAUS PAVADUOTOJO UGDYMUI</w:t>
      </w:r>
      <w:r w:rsidR="007D2156">
        <w:rPr>
          <w:rStyle w:val="Grietas"/>
          <w:color w:val="151515"/>
        </w:rPr>
        <w:t xml:space="preserve"> </w:t>
      </w:r>
      <w:r>
        <w:rPr>
          <w:rStyle w:val="Grietas"/>
          <w:color w:val="151515"/>
        </w:rPr>
        <w:t>PAREIGYBĖS APRAŠYMAS</w:t>
      </w:r>
    </w:p>
    <w:p w14:paraId="12E2D007" w14:textId="26A318D1" w:rsidR="00EF279B" w:rsidRDefault="00EF279B" w:rsidP="007D2156">
      <w:pPr>
        <w:pStyle w:val="prastasiniatinklio"/>
        <w:shd w:val="clear" w:color="auto" w:fill="FFFFFF"/>
        <w:spacing w:before="0" w:beforeAutospacing="0" w:after="0" w:afterAutospacing="0"/>
        <w:rPr>
          <w:rStyle w:val="Grietas"/>
          <w:color w:val="151515"/>
        </w:rPr>
      </w:pPr>
    </w:p>
    <w:p w14:paraId="2A6FC0A7" w14:textId="77777777" w:rsidR="007D2156" w:rsidRPr="005A4A54" w:rsidRDefault="007D2156" w:rsidP="007D2156">
      <w:pPr>
        <w:jc w:val="center"/>
        <w:rPr>
          <w:b/>
          <w:lang w:val="lt-LT"/>
        </w:rPr>
      </w:pPr>
      <w:r w:rsidRPr="005A4A54">
        <w:rPr>
          <w:b/>
          <w:lang w:val="lt-LT"/>
        </w:rPr>
        <w:t>I SKYRIUS</w:t>
      </w:r>
    </w:p>
    <w:p w14:paraId="1C3E7FC4" w14:textId="77777777" w:rsidR="007D2156" w:rsidRPr="005A4A54" w:rsidRDefault="007D2156" w:rsidP="007D2156">
      <w:pPr>
        <w:jc w:val="center"/>
        <w:rPr>
          <w:b/>
          <w:lang w:val="lt-LT"/>
        </w:rPr>
      </w:pPr>
      <w:r w:rsidRPr="005A4A54">
        <w:rPr>
          <w:b/>
          <w:lang w:val="lt-LT"/>
        </w:rPr>
        <w:t>PAREIGYBĖ</w:t>
      </w:r>
    </w:p>
    <w:p w14:paraId="59FBC2DF" w14:textId="77777777" w:rsidR="007D2156" w:rsidRPr="004C7B17" w:rsidRDefault="007D2156" w:rsidP="007D2156">
      <w:pPr>
        <w:pStyle w:val="prastasiniatinklio"/>
        <w:shd w:val="clear" w:color="auto" w:fill="FFFFFF"/>
        <w:spacing w:before="0" w:beforeAutospacing="0" w:after="0" w:afterAutospacing="0"/>
        <w:rPr>
          <w:color w:val="00030D"/>
        </w:rPr>
      </w:pPr>
    </w:p>
    <w:p w14:paraId="5F02DC8A" w14:textId="197BF787" w:rsidR="0054286D" w:rsidRPr="00356E73" w:rsidRDefault="00FC61BD" w:rsidP="00D140B9">
      <w:pPr>
        <w:pStyle w:val="prastasiniatinklio"/>
        <w:shd w:val="clear" w:color="auto" w:fill="FFFFFF"/>
        <w:spacing w:before="0" w:beforeAutospacing="0" w:after="0" w:afterAutospacing="0"/>
        <w:ind w:firstLine="851"/>
        <w:jc w:val="both"/>
        <w:rPr>
          <w:color w:val="000000" w:themeColor="text1"/>
          <w:sz w:val="22"/>
          <w:szCs w:val="22"/>
        </w:rPr>
      </w:pPr>
      <w:r w:rsidRPr="004C7B17">
        <w:rPr>
          <w:color w:val="151515"/>
        </w:rPr>
        <w:t>1.</w:t>
      </w:r>
      <w:r w:rsidR="007D2156">
        <w:rPr>
          <w:color w:val="151515"/>
        </w:rPr>
        <w:t> Šiaulių lopšelio-darželio „</w:t>
      </w:r>
      <w:r w:rsidR="007D2156" w:rsidRPr="000537D5">
        <w:t xml:space="preserve">Sigutė“ (toliau – Lopšelis-darželis) </w:t>
      </w:r>
      <w:r w:rsidR="00D140B9" w:rsidRPr="000537D5">
        <w:t xml:space="preserve">direktoriaus pavaduotojo ugdymui pareigybė priskiriama </w:t>
      </w:r>
      <w:r w:rsidR="00CB1C53">
        <w:t xml:space="preserve">1 </w:t>
      </w:r>
      <w:r w:rsidR="008B3596" w:rsidRPr="00356E73">
        <w:rPr>
          <w:color w:val="000000" w:themeColor="text1"/>
        </w:rPr>
        <w:t xml:space="preserve">vadovų ir </w:t>
      </w:r>
      <w:r w:rsidR="00D140B9" w:rsidRPr="00356E73">
        <w:rPr>
          <w:color w:val="000000" w:themeColor="text1"/>
        </w:rPr>
        <w:t xml:space="preserve">jų </w:t>
      </w:r>
      <w:r w:rsidR="008B3596" w:rsidRPr="00356E73">
        <w:rPr>
          <w:color w:val="000000" w:themeColor="text1"/>
        </w:rPr>
        <w:t xml:space="preserve">pavaduotojų pareigybių grupei, kodas </w:t>
      </w:r>
      <w:r w:rsidR="008B3596" w:rsidRPr="00356E73">
        <w:rPr>
          <w:color w:val="000000" w:themeColor="text1"/>
          <w:sz w:val="22"/>
          <w:szCs w:val="22"/>
        </w:rPr>
        <w:t>1</w:t>
      </w:r>
      <w:r w:rsidR="006E6407">
        <w:rPr>
          <w:color w:val="000000" w:themeColor="text1"/>
          <w:sz w:val="22"/>
          <w:szCs w:val="22"/>
        </w:rPr>
        <w:t>34101</w:t>
      </w:r>
      <w:r w:rsidR="0054286D" w:rsidRPr="00356E73">
        <w:rPr>
          <w:color w:val="000000" w:themeColor="text1"/>
          <w:sz w:val="22"/>
          <w:szCs w:val="22"/>
        </w:rPr>
        <w:t>.</w:t>
      </w:r>
    </w:p>
    <w:p w14:paraId="5F41F14C" w14:textId="0E9173C7" w:rsidR="008B3596" w:rsidRPr="00356E73" w:rsidRDefault="0054286D" w:rsidP="00D140B9">
      <w:pPr>
        <w:pStyle w:val="prastasiniatinklio"/>
        <w:shd w:val="clear" w:color="auto" w:fill="FFFFFF"/>
        <w:spacing w:before="0" w:beforeAutospacing="0" w:after="0" w:afterAutospacing="0"/>
        <w:ind w:firstLine="851"/>
        <w:jc w:val="both"/>
        <w:rPr>
          <w:color w:val="000000" w:themeColor="text1"/>
        </w:rPr>
      </w:pPr>
      <w:r w:rsidRPr="00356E73">
        <w:rPr>
          <w:color w:val="000000" w:themeColor="text1"/>
        </w:rPr>
        <w:t>2. P</w:t>
      </w:r>
      <w:r w:rsidR="008B3596" w:rsidRPr="00356E73">
        <w:rPr>
          <w:color w:val="000000" w:themeColor="text1"/>
        </w:rPr>
        <w:t>areigybės lygis</w:t>
      </w:r>
      <w:r w:rsidR="00E8591A" w:rsidRPr="00356E73">
        <w:rPr>
          <w:color w:val="000000" w:themeColor="text1"/>
        </w:rPr>
        <w:t> </w:t>
      </w:r>
      <w:r w:rsidR="008B3596" w:rsidRPr="00356E73">
        <w:rPr>
          <w:color w:val="000000" w:themeColor="text1"/>
        </w:rPr>
        <w:t>–</w:t>
      </w:r>
      <w:r w:rsidR="00E8591A" w:rsidRPr="00356E73">
        <w:rPr>
          <w:color w:val="000000" w:themeColor="text1"/>
        </w:rPr>
        <w:t> </w:t>
      </w:r>
      <w:r w:rsidR="008B3596" w:rsidRPr="00356E73">
        <w:rPr>
          <w:color w:val="000000" w:themeColor="text1"/>
        </w:rPr>
        <w:t>A2.</w:t>
      </w:r>
    </w:p>
    <w:p w14:paraId="73DDC2B5" w14:textId="2C331F5A" w:rsidR="00FC61BD" w:rsidRPr="004C7B17" w:rsidRDefault="0054286D" w:rsidP="007D2156">
      <w:pPr>
        <w:pStyle w:val="prastasiniatinklio"/>
        <w:shd w:val="clear" w:color="auto" w:fill="FFFFFF"/>
        <w:spacing w:before="0" w:beforeAutospacing="0" w:after="0" w:afterAutospacing="0"/>
        <w:ind w:firstLine="851"/>
        <w:jc w:val="both"/>
        <w:rPr>
          <w:color w:val="00030D"/>
        </w:rPr>
      </w:pPr>
      <w:r w:rsidRPr="00356E73">
        <w:rPr>
          <w:color w:val="000000" w:themeColor="text1"/>
        </w:rPr>
        <w:t>3</w:t>
      </w:r>
      <w:r w:rsidR="00FC61BD" w:rsidRPr="00356E73">
        <w:rPr>
          <w:color w:val="000000" w:themeColor="text1"/>
        </w:rPr>
        <w:t>.</w:t>
      </w:r>
      <w:r w:rsidR="007D2156" w:rsidRPr="00356E73">
        <w:rPr>
          <w:color w:val="000000" w:themeColor="text1"/>
        </w:rPr>
        <w:t> </w:t>
      </w:r>
      <w:r w:rsidR="00FC61BD" w:rsidRPr="00356E73">
        <w:rPr>
          <w:color w:val="000000" w:themeColor="text1"/>
        </w:rPr>
        <w:t xml:space="preserve">Direktoriaus pavaduotojo ugdymui pareigybė reikalinga valstybinės bei regioninės švietimo politikos įgyvendinimui </w:t>
      </w:r>
      <w:r w:rsidR="007D2156">
        <w:rPr>
          <w:color w:val="151515"/>
        </w:rPr>
        <w:t>Lopšelyje-darželyje</w:t>
      </w:r>
      <w:r w:rsidR="00FC61BD" w:rsidRPr="004C7B17">
        <w:rPr>
          <w:color w:val="151515"/>
        </w:rPr>
        <w:t>, veiklos planavimui, organizavimui, koordinavimui ir priežiūrai.</w:t>
      </w:r>
    </w:p>
    <w:p w14:paraId="1D8383C8" w14:textId="6E159E9B" w:rsidR="00FC61BD" w:rsidRPr="00E8591A" w:rsidRDefault="0054286D" w:rsidP="007D2156">
      <w:pPr>
        <w:pStyle w:val="prastasiniatinklio"/>
        <w:shd w:val="clear" w:color="auto" w:fill="FFFFFF"/>
        <w:spacing w:before="0" w:beforeAutospacing="0" w:after="0" w:afterAutospacing="0"/>
        <w:ind w:firstLine="851"/>
        <w:jc w:val="both"/>
      </w:pPr>
      <w:r w:rsidRPr="00E8591A">
        <w:t>4</w:t>
      </w:r>
      <w:r w:rsidR="00FC61BD" w:rsidRPr="00E8591A">
        <w:t>.</w:t>
      </w:r>
      <w:r w:rsidR="007D2156" w:rsidRPr="00E8591A">
        <w:t> </w:t>
      </w:r>
      <w:r w:rsidR="00FC61BD" w:rsidRPr="00E8591A">
        <w:t>Direktoriaus pavaduotojas ugdymui priimamas konkurso būdu.</w:t>
      </w:r>
    </w:p>
    <w:p w14:paraId="00204FC0" w14:textId="1B2919EF" w:rsidR="00E33B42" w:rsidRPr="00E8591A" w:rsidRDefault="0054286D" w:rsidP="007D2156">
      <w:pPr>
        <w:pStyle w:val="prastasiniatinklio"/>
        <w:shd w:val="clear" w:color="auto" w:fill="FFFFFF"/>
        <w:spacing w:before="0" w:beforeAutospacing="0" w:after="0" w:afterAutospacing="0"/>
        <w:ind w:firstLine="851"/>
        <w:jc w:val="both"/>
      </w:pPr>
      <w:r w:rsidRPr="00E8591A">
        <w:t>5</w:t>
      </w:r>
      <w:r w:rsidR="00E33B42" w:rsidRPr="00E8591A">
        <w:t>. Direktoriaus pavaduotoją ugdymui skiria pareigoms ir atleidžia iš pareigų Lopšelio-darželio direktorius.</w:t>
      </w:r>
    </w:p>
    <w:p w14:paraId="01C51567" w14:textId="77777777" w:rsidR="008B3596" w:rsidRPr="00E8591A" w:rsidRDefault="008B3596" w:rsidP="007D2156">
      <w:pPr>
        <w:pStyle w:val="prastasiniatinklio"/>
        <w:shd w:val="clear" w:color="auto" w:fill="FFFFFF"/>
        <w:spacing w:before="0" w:beforeAutospacing="0" w:after="0" w:afterAutospacing="0"/>
        <w:ind w:firstLine="851"/>
        <w:jc w:val="both"/>
      </w:pPr>
    </w:p>
    <w:p w14:paraId="6C60BCF3" w14:textId="77777777" w:rsidR="007D2156" w:rsidRPr="00D40867" w:rsidRDefault="007D2156" w:rsidP="007D2156">
      <w:pPr>
        <w:jc w:val="center"/>
        <w:rPr>
          <w:b/>
          <w:lang w:val="lt-LT"/>
        </w:rPr>
      </w:pPr>
      <w:r w:rsidRPr="00D40867">
        <w:rPr>
          <w:b/>
          <w:lang w:val="lt-LT"/>
        </w:rPr>
        <w:t>II SKYRIUS</w:t>
      </w:r>
    </w:p>
    <w:p w14:paraId="563D94E9" w14:textId="5B43F975" w:rsidR="007D2156" w:rsidRPr="00D40867" w:rsidRDefault="007D2156" w:rsidP="007D2156">
      <w:pPr>
        <w:jc w:val="center"/>
        <w:rPr>
          <w:b/>
          <w:lang w:val="lt-LT"/>
        </w:rPr>
      </w:pPr>
      <w:r w:rsidRPr="002424FA">
        <w:rPr>
          <w:b/>
          <w:color w:val="000000" w:themeColor="text1"/>
          <w:lang w:val="lt-LT"/>
        </w:rPr>
        <w:t>SPECIAL</w:t>
      </w:r>
      <w:r w:rsidR="00917707">
        <w:rPr>
          <w:b/>
          <w:color w:val="000000" w:themeColor="text1"/>
          <w:lang w:val="lt-LT"/>
        </w:rPr>
        <w:t xml:space="preserve">IEJI </w:t>
      </w:r>
      <w:r w:rsidRPr="002424FA">
        <w:rPr>
          <w:b/>
          <w:color w:val="000000" w:themeColor="text1"/>
          <w:lang w:val="lt-LT"/>
        </w:rPr>
        <w:t xml:space="preserve">KVALIFIKACINIAI REIKALAVIMAI </w:t>
      </w:r>
      <w:r w:rsidRPr="00D40867">
        <w:rPr>
          <w:b/>
          <w:lang w:val="lt-LT"/>
        </w:rPr>
        <w:t>ŠIAS PAREIGAS EINANČIAM DARBUOTOJUI</w:t>
      </w:r>
    </w:p>
    <w:p w14:paraId="7F2AE3E1" w14:textId="77777777" w:rsidR="00EF279B" w:rsidRPr="004C7B17" w:rsidRDefault="00EF279B" w:rsidP="00EF279B">
      <w:pPr>
        <w:pStyle w:val="prastasiniatinklio"/>
        <w:shd w:val="clear" w:color="auto" w:fill="FFFFFF"/>
        <w:spacing w:before="0" w:beforeAutospacing="0" w:after="0" w:afterAutospacing="0"/>
        <w:jc w:val="center"/>
        <w:rPr>
          <w:color w:val="00030D"/>
        </w:rPr>
      </w:pPr>
    </w:p>
    <w:p w14:paraId="2B75365C" w14:textId="5057672B" w:rsidR="00FC61BD" w:rsidRPr="004C7B17" w:rsidRDefault="0054286D" w:rsidP="004C7B17">
      <w:pPr>
        <w:pStyle w:val="prastasiniatinklio"/>
        <w:shd w:val="clear" w:color="auto" w:fill="FFFFFF"/>
        <w:spacing w:before="0" w:beforeAutospacing="0" w:after="0" w:afterAutospacing="0"/>
        <w:ind w:firstLine="851"/>
        <w:jc w:val="both"/>
        <w:rPr>
          <w:color w:val="00030D"/>
        </w:rPr>
      </w:pPr>
      <w:r>
        <w:rPr>
          <w:color w:val="151515"/>
        </w:rPr>
        <w:t>6</w:t>
      </w:r>
      <w:r w:rsidR="00FC61BD" w:rsidRPr="004C7B17">
        <w:rPr>
          <w:color w:val="151515"/>
        </w:rPr>
        <w:t>.</w:t>
      </w:r>
      <w:r w:rsidR="007D2156">
        <w:rPr>
          <w:color w:val="151515"/>
        </w:rPr>
        <w:t> </w:t>
      </w:r>
      <w:r w:rsidR="00FC61BD" w:rsidRPr="004C7B17">
        <w:rPr>
          <w:color w:val="151515"/>
        </w:rPr>
        <w:t>Lopšelio-darželio direktoriaus pavaduotojas ugdymui turi atitikti šiuos specialiuosius kvalifikacinius reikalavimus:</w:t>
      </w:r>
    </w:p>
    <w:p w14:paraId="4AB33892" w14:textId="457FE0EC" w:rsidR="00B17276" w:rsidRPr="004C7B17" w:rsidRDefault="0054286D" w:rsidP="004C7B17">
      <w:pPr>
        <w:pStyle w:val="a"/>
        <w:shd w:val="clear" w:color="auto" w:fill="FFFFFF"/>
        <w:spacing w:before="0" w:beforeAutospacing="0" w:after="0" w:afterAutospacing="0"/>
        <w:ind w:firstLine="851"/>
        <w:jc w:val="both"/>
      </w:pPr>
      <w:r>
        <w:rPr>
          <w:color w:val="151515"/>
        </w:rPr>
        <w:t>6</w:t>
      </w:r>
      <w:r w:rsidR="00E33B42">
        <w:rPr>
          <w:color w:val="151515"/>
        </w:rPr>
        <w:t>.</w:t>
      </w:r>
      <w:r w:rsidR="00FC61BD" w:rsidRPr="004C7B17">
        <w:rPr>
          <w:color w:val="151515"/>
        </w:rPr>
        <w:t>1.</w:t>
      </w:r>
      <w:r w:rsidR="007D2156">
        <w:rPr>
          <w:color w:val="151515"/>
        </w:rPr>
        <w:t> </w:t>
      </w:r>
      <w:r w:rsidR="00FC61BD" w:rsidRPr="004C7B17">
        <w:rPr>
          <w:color w:val="151515"/>
        </w:rPr>
        <w:t>turėti a</w:t>
      </w:r>
      <w:r w:rsidR="00B17276" w:rsidRPr="004C7B17">
        <w:rPr>
          <w:color w:val="151515"/>
        </w:rPr>
        <w:t xml:space="preserve">ukštąjį pedagoginį išsilavinimą </w:t>
      </w:r>
      <w:r w:rsidR="00B17276" w:rsidRPr="004C7B17">
        <w:t>(studijų programa: ikimokyklinio ugdymo pedagogika ir priešmokyklinis ugdymas ar</w:t>
      </w:r>
      <w:r w:rsidR="007D2156">
        <w:t xml:space="preserve"> </w:t>
      </w:r>
      <w:r w:rsidR="00B17276" w:rsidRPr="004C7B17">
        <w:t>/</w:t>
      </w:r>
      <w:r w:rsidR="007D2156">
        <w:t xml:space="preserve"> </w:t>
      </w:r>
      <w:r w:rsidR="00B17276" w:rsidRPr="004C7B17">
        <w:t>ir pradinio</w:t>
      </w:r>
      <w:r w:rsidR="00922AB1" w:rsidRPr="004C7B17">
        <w:t xml:space="preserve"> ugdymo mokytojo kvalifikacija);</w:t>
      </w:r>
    </w:p>
    <w:p w14:paraId="588E0803" w14:textId="7C8A61D2" w:rsidR="00922AB1" w:rsidRPr="004C7B17" w:rsidRDefault="0054286D" w:rsidP="004C7B17">
      <w:pPr>
        <w:pStyle w:val="prastasiniatinklio"/>
        <w:shd w:val="clear" w:color="auto" w:fill="FFFFFF"/>
        <w:spacing w:before="0" w:beforeAutospacing="0" w:after="0" w:afterAutospacing="0"/>
        <w:ind w:firstLine="851"/>
        <w:jc w:val="both"/>
        <w:rPr>
          <w:color w:val="151515"/>
        </w:rPr>
      </w:pPr>
      <w:r>
        <w:rPr>
          <w:color w:val="151515"/>
        </w:rPr>
        <w:t>6</w:t>
      </w:r>
      <w:r w:rsidR="00FC61BD" w:rsidRPr="004C7B17">
        <w:rPr>
          <w:color w:val="151515"/>
        </w:rPr>
        <w:t>.2.</w:t>
      </w:r>
      <w:r w:rsidR="007D2156">
        <w:rPr>
          <w:color w:val="151515"/>
        </w:rPr>
        <w:t> </w:t>
      </w:r>
      <w:r w:rsidR="00FC61BD" w:rsidRPr="004C7B17">
        <w:rPr>
          <w:color w:val="151515"/>
        </w:rPr>
        <w:t>turėti</w:t>
      </w:r>
      <w:r w:rsidR="009F2DAF">
        <w:rPr>
          <w:color w:val="151515"/>
        </w:rPr>
        <w:t xml:space="preserve"> ne</w:t>
      </w:r>
      <w:r w:rsidR="00B17276" w:rsidRPr="004C7B17">
        <w:rPr>
          <w:color w:val="151515"/>
        </w:rPr>
        <w:t xml:space="preserve"> mažesnį</w:t>
      </w:r>
      <w:r w:rsidR="00FC61BD" w:rsidRPr="004C7B17">
        <w:rPr>
          <w:color w:val="151515"/>
        </w:rPr>
        <w:t xml:space="preserve"> kaip 3 metų</w:t>
      </w:r>
      <w:r w:rsidR="00B17276" w:rsidRPr="004C7B17">
        <w:rPr>
          <w:color w:val="151515"/>
        </w:rPr>
        <w:t xml:space="preserve"> nep</w:t>
      </w:r>
      <w:r w:rsidR="00AB6072">
        <w:rPr>
          <w:color w:val="151515"/>
        </w:rPr>
        <w:t>e</w:t>
      </w:r>
      <w:r w:rsidR="00B17276" w:rsidRPr="004C7B17">
        <w:rPr>
          <w:color w:val="151515"/>
        </w:rPr>
        <w:t>rtraukiamo</w:t>
      </w:r>
      <w:r w:rsidR="00FC61BD" w:rsidRPr="004C7B17">
        <w:rPr>
          <w:color w:val="151515"/>
        </w:rPr>
        <w:t xml:space="preserve"> pedagoginio darbo stažą;</w:t>
      </w:r>
    </w:p>
    <w:p w14:paraId="1FC8786F" w14:textId="3FD3BA57" w:rsidR="00852750" w:rsidRPr="00852750" w:rsidRDefault="0054286D" w:rsidP="00852750">
      <w:pPr>
        <w:pStyle w:val="prastasiniatinklio"/>
        <w:shd w:val="clear" w:color="auto" w:fill="FFFFFF"/>
        <w:spacing w:before="0" w:beforeAutospacing="0" w:after="0" w:afterAutospacing="0"/>
        <w:ind w:firstLine="851"/>
        <w:jc w:val="both"/>
      </w:pPr>
      <w:r>
        <w:rPr>
          <w:color w:val="151515"/>
        </w:rPr>
        <w:t>6</w:t>
      </w:r>
      <w:r w:rsidR="007D2156">
        <w:rPr>
          <w:color w:val="151515"/>
        </w:rPr>
        <w:t>.</w:t>
      </w:r>
      <w:r w:rsidR="00FC61BD" w:rsidRPr="004C7B17">
        <w:rPr>
          <w:color w:val="151515"/>
        </w:rPr>
        <w:t>3.</w:t>
      </w:r>
      <w:r w:rsidR="007D2156">
        <w:rPr>
          <w:color w:val="151515"/>
        </w:rPr>
        <w:t> </w:t>
      </w:r>
      <w:r w:rsidR="00B17276" w:rsidRPr="004C7B17">
        <w:t>gerai mokėti lietuvių kalbą, jos mokėjimo lygis turi atitikti Valstybinės kalbos mokėjimo kategorijų, patvirtintų L</w:t>
      </w:r>
      <w:r w:rsidR="007D2156">
        <w:t xml:space="preserve">ietuvos </w:t>
      </w:r>
      <w:r w:rsidR="00B17276" w:rsidRPr="004C7B17">
        <w:t>R</w:t>
      </w:r>
      <w:r w:rsidR="007D2156">
        <w:t>espublikos</w:t>
      </w:r>
      <w:r w:rsidR="00B17276" w:rsidRPr="004C7B17">
        <w:t xml:space="preserve"> Vyriausybės 2003 m. gruodžio 24 d.</w:t>
      </w:r>
      <w:r w:rsidR="00922AB1" w:rsidRPr="004C7B17">
        <w:t xml:space="preserve"> nutarimu Nr.</w:t>
      </w:r>
      <w:r w:rsidR="007D2156">
        <w:t xml:space="preserve"> </w:t>
      </w:r>
      <w:r w:rsidR="00922AB1" w:rsidRPr="004C7B17">
        <w:t>1688</w:t>
      </w:r>
      <w:r w:rsidR="00852750">
        <w:t xml:space="preserve"> </w:t>
      </w:r>
      <w:r w:rsidR="00852750">
        <w:rPr>
          <w:color w:val="000000"/>
        </w:rPr>
        <w:t>,,Dėl valstybinės kalbos mokėjimo kategorijų patvirtinimo ir įgyvendinimo“</w:t>
      </w:r>
      <w:r w:rsidR="00922AB1" w:rsidRPr="004C7B17">
        <w:t xml:space="preserve"> </w:t>
      </w:r>
      <w:r w:rsidR="007D2156">
        <w:t>(su pakeitimais</w:t>
      </w:r>
      <w:r w:rsidR="00922AB1" w:rsidRPr="004C7B17">
        <w:t>)</w:t>
      </w:r>
      <w:r w:rsidR="00852750">
        <w:t>,</w:t>
      </w:r>
      <w:r w:rsidR="00852750" w:rsidRPr="00852750">
        <w:t xml:space="preserve"> </w:t>
      </w:r>
      <w:r w:rsidR="00852750" w:rsidRPr="004C7B17">
        <w:t>reikalavimus</w:t>
      </w:r>
      <w:r w:rsidR="00852750">
        <w:t>;</w:t>
      </w:r>
    </w:p>
    <w:p w14:paraId="464E8263" w14:textId="61B43EA0" w:rsidR="00B17276" w:rsidRPr="001A656E" w:rsidRDefault="0054286D" w:rsidP="004C7B17">
      <w:pPr>
        <w:shd w:val="clear" w:color="auto" w:fill="FFFFFF"/>
        <w:ind w:firstLine="851"/>
        <w:jc w:val="both"/>
        <w:rPr>
          <w:rFonts w:cs="Times New Roman"/>
          <w:lang w:val="lt-LT"/>
        </w:rPr>
      </w:pPr>
      <w:r>
        <w:rPr>
          <w:rFonts w:cs="Times New Roman"/>
          <w:lang w:val="lt-LT"/>
        </w:rPr>
        <w:t>6</w:t>
      </w:r>
      <w:r w:rsidR="00922AB1" w:rsidRPr="001A656E">
        <w:rPr>
          <w:rFonts w:cs="Times New Roman"/>
          <w:lang w:val="lt-LT"/>
        </w:rPr>
        <w:t>.</w:t>
      </w:r>
      <w:r w:rsidR="00B17276" w:rsidRPr="001A656E">
        <w:rPr>
          <w:rFonts w:cs="Times New Roman"/>
          <w:lang w:val="lt-LT"/>
        </w:rPr>
        <w:t>4.</w:t>
      </w:r>
      <w:r w:rsidR="007D2156">
        <w:rPr>
          <w:rFonts w:cs="Times New Roman"/>
          <w:lang w:val="lt-LT"/>
        </w:rPr>
        <w:t> </w:t>
      </w:r>
      <w:r w:rsidR="00B17276" w:rsidRPr="001A656E">
        <w:rPr>
          <w:rFonts w:cs="Times New Roman"/>
          <w:lang w:val="lt-LT"/>
        </w:rPr>
        <w:t>mokėti bent vieną iš Europos Sąjungos ka</w:t>
      </w:r>
      <w:r w:rsidR="00922AB1" w:rsidRPr="001A656E">
        <w:rPr>
          <w:rFonts w:cs="Times New Roman"/>
          <w:lang w:val="lt-LT"/>
        </w:rPr>
        <w:t>lbų (anglų, vokiečių, prancūzų);</w:t>
      </w:r>
    </w:p>
    <w:p w14:paraId="4CECF498" w14:textId="7AB338F1" w:rsidR="00B17276" w:rsidRPr="001A656E" w:rsidRDefault="0054286D" w:rsidP="004C7B17">
      <w:pPr>
        <w:shd w:val="clear" w:color="auto" w:fill="FFFFFF"/>
        <w:ind w:firstLine="851"/>
        <w:jc w:val="both"/>
        <w:rPr>
          <w:rFonts w:cs="Times New Roman"/>
          <w:lang w:val="lt-LT"/>
        </w:rPr>
      </w:pPr>
      <w:r>
        <w:rPr>
          <w:rFonts w:cs="Times New Roman"/>
          <w:lang w:val="lt-LT"/>
        </w:rPr>
        <w:t>6</w:t>
      </w:r>
      <w:r w:rsidR="00922AB1" w:rsidRPr="001A656E">
        <w:rPr>
          <w:rFonts w:cs="Times New Roman"/>
          <w:lang w:val="lt-LT"/>
        </w:rPr>
        <w:t>.5.</w:t>
      </w:r>
      <w:r w:rsidR="007D2156">
        <w:rPr>
          <w:rFonts w:cs="Times New Roman"/>
          <w:lang w:val="lt-LT"/>
        </w:rPr>
        <w:t> </w:t>
      </w:r>
      <w:r w:rsidR="00B17276" w:rsidRPr="001A656E">
        <w:rPr>
          <w:rFonts w:cs="Times New Roman"/>
          <w:lang w:val="lt-LT"/>
        </w:rPr>
        <w:t xml:space="preserve">mokėti sklandžiai ir argumentuotai dėstyti mintis žodžiu ir raštu, </w:t>
      </w:r>
      <w:r w:rsidR="00046C97" w:rsidRPr="001A656E">
        <w:rPr>
          <w:rFonts w:cs="Times New Roman"/>
          <w:lang w:val="lt-LT"/>
        </w:rPr>
        <w:t xml:space="preserve">išmanyti raštvedybos taisykles, </w:t>
      </w:r>
      <w:r w:rsidR="00B17276" w:rsidRPr="001A656E">
        <w:rPr>
          <w:rFonts w:cs="Times New Roman"/>
          <w:lang w:val="lt-LT"/>
        </w:rPr>
        <w:t>mokėti dirbti pagrindinėmis Microsoft Office programomis: MS Wo</w:t>
      </w:r>
      <w:r w:rsidR="00922AB1" w:rsidRPr="001A656E">
        <w:rPr>
          <w:rFonts w:cs="Times New Roman"/>
          <w:lang w:val="lt-LT"/>
        </w:rPr>
        <w:t>rd, MS Excel, Internet</w:t>
      </w:r>
      <w:r w:rsidR="000127DE">
        <w:rPr>
          <w:rFonts w:cs="Times New Roman"/>
          <w:lang w:val="lt-LT"/>
        </w:rPr>
        <w:t> </w:t>
      </w:r>
      <w:r w:rsidR="00922AB1" w:rsidRPr="001A656E">
        <w:rPr>
          <w:rFonts w:cs="Times New Roman"/>
          <w:lang w:val="lt-LT"/>
        </w:rPr>
        <w:t>Explorer;</w:t>
      </w:r>
    </w:p>
    <w:p w14:paraId="397042E3" w14:textId="326A40CD" w:rsidR="00922AB1" w:rsidRPr="004C7B17" w:rsidRDefault="0054286D" w:rsidP="004C7B17">
      <w:pPr>
        <w:pStyle w:val="prastasiniatinklio"/>
        <w:shd w:val="clear" w:color="auto" w:fill="FFFFFF"/>
        <w:spacing w:before="0" w:beforeAutospacing="0" w:after="0" w:afterAutospacing="0"/>
        <w:ind w:firstLine="851"/>
        <w:jc w:val="both"/>
        <w:rPr>
          <w:color w:val="151515"/>
        </w:rPr>
      </w:pPr>
      <w:r>
        <w:rPr>
          <w:color w:val="151515"/>
        </w:rPr>
        <w:t>6</w:t>
      </w:r>
      <w:r w:rsidR="00046C97">
        <w:rPr>
          <w:color w:val="151515"/>
        </w:rPr>
        <w:t>.6</w:t>
      </w:r>
      <w:r w:rsidR="00B17276" w:rsidRPr="004C7B17">
        <w:rPr>
          <w:color w:val="151515"/>
        </w:rPr>
        <w:t>.</w:t>
      </w:r>
      <w:r w:rsidR="007D2156">
        <w:rPr>
          <w:color w:val="151515"/>
        </w:rPr>
        <w:t> </w:t>
      </w:r>
      <w:r w:rsidR="00B17276" w:rsidRPr="004C7B17">
        <w:rPr>
          <w:color w:val="151515"/>
        </w:rPr>
        <w:t>žinoti švietimo veiklą reglamentuojančius Lietuvos Respublikos įstatymus, Vyriausybės nutarimus, Lietuvos Respublikos švietimo ir mokslo ministro įsakymus bei kitus teisės aktus ir gebėti juos taikyti praktiškai;</w:t>
      </w:r>
    </w:p>
    <w:p w14:paraId="22C2C5E0" w14:textId="33E6EB0B" w:rsidR="00FC61BD" w:rsidRPr="004C7B17" w:rsidRDefault="0054286D" w:rsidP="004C7B17">
      <w:pPr>
        <w:pStyle w:val="prastasiniatinklio"/>
        <w:shd w:val="clear" w:color="auto" w:fill="FFFFFF"/>
        <w:spacing w:before="0" w:beforeAutospacing="0" w:after="0" w:afterAutospacing="0"/>
        <w:ind w:firstLine="851"/>
        <w:jc w:val="both"/>
        <w:rPr>
          <w:color w:val="151515"/>
        </w:rPr>
      </w:pPr>
      <w:r>
        <w:rPr>
          <w:color w:val="151515"/>
        </w:rPr>
        <w:t>6</w:t>
      </w:r>
      <w:r w:rsidR="00046C97">
        <w:rPr>
          <w:color w:val="151515"/>
        </w:rPr>
        <w:t>.7</w:t>
      </w:r>
      <w:r w:rsidR="00FC61BD" w:rsidRPr="004C7B17">
        <w:rPr>
          <w:color w:val="151515"/>
        </w:rPr>
        <w:t>.</w:t>
      </w:r>
      <w:r w:rsidR="007D2156">
        <w:rPr>
          <w:color w:val="151515"/>
        </w:rPr>
        <w:t> </w:t>
      </w:r>
      <w:r w:rsidR="00922AB1" w:rsidRPr="004C7B17">
        <w:t>gebėti dirbti komandoje, konstruktyviai spręsti iškilusias problemas</w:t>
      </w:r>
      <w:r w:rsidR="000127DE">
        <w:t>;</w:t>
      </w:r>
    </w:p>
    <w:p w14:paraId="252DD9D3" w14:textId="25CDF84A" w:rsidR="00922AB1" w:rsidRPr="001A656E" w:rsidRDefault="0054286D" w:rsidP="00046C97">
      <w:pPr>
        <w:shd w:val="clear" w:color="auto" w:fill="FFFFFF"/>
        <w:ind w:firstLine="851"/>
        <w:jc w:val="both"/>
        <w:rPr>
          <w:rFonts w:cs="Times New Roman"/>
          <w:lang w:val="lt-LT"/>
        </w:rPr>
      </w:pPr>
      <w:r>
        <w:rPr>
          <w:rFonts w:cs="Times New Roman"/>
          <w:color w:val="151515"/>
          <w:lang w:val="lt-LT"/>
        </w:rPr>
        <w:t>6</w:t>
      </w:r>
      <w:r w:rsidR="00046C97" w:rsidRPr="001A656E">
        <w:rPr>
          <w:rFonts w:cs="Times New Roman"/>
          <w:color w:val="151515"/>
          <w:lang w:val="lt-LT"/>
        </w:rPr>
        <w:t>.8</w:t>
      </w:r>
      <w:r w:rsidR="00FC61BD" w:rsidRPr="001A656E">
        <w:rPr>
          <w:rFonts w:cs="Times New Roman"/>
          <w:color w:val="151515"/>
          <w:lang w:val="lt-LT"/>
        </w:rPr>
        <w:t>.</w:t>
      </w:r>
      <w:r w:rsidR="007D2156">
        <w:rPr>
          <w:rFonts w:cs="Times New Roman"/>
          <w:color w:val="151515"/>
          <w:lang w:val="lt-LT"/>
        </w:rPr>
        <w:t> </w:t>
      </w:r>
      <w:r w:rsidR="00922AB1" w:rsidRPr="001A656E">
        <w:rPr>
          <w:rFonts w:cs="Times New Roman"/>
          <w:lang w:val="lt-LT"/>
        </w:rPr>
        <w:t xml:space="preserve">mokėti planuoti, organizuoti </w:t>
      </w:r>
      <w:r w:rsidR="000127DE">
        <w:rPr>
          <w:rFonts w:cs="Times New Roman"/>
          <w:lang w:val="lt-LT"/>
        </w:rPr>
        <w:t>Lopšelio-darželio</w:t>
      </w:r>
      <w:r w:rsidR="00922AB1" w:rsidRPr="001A656E">
        <w:rPr>
          <w:rFonts w:cs="Times New Roman"/>
          <w:lang w:val="lt-LT"/>
        </w:rPr>
        <w:t xml:space="preserve"> veiklą bei valdyti, sistemin</w:t>
      </w:r>
      <w:r w:rsidR="00046C97" w:rsidRPr="001A656E">
        <w:rPr>
          <w:rFonts w:cs="Times New Roman"/>
          <w:lang w:val="lt-LT"/>
        </w:rPr>
        <w:t>ti informaciją, rengti išvadas.</w:t>
      </w:r>
    </w:p>
    <w:p w14:paraId="6B0A3703" w14:textId="77777777" w:rsidR="00EF279B" w:rsidRPr="002424FA" w:rsidRDefault="00EF279B" w:rsidP="00046C97">
      <w:pPr>
        <w:shd w:val="clear" w:color="auto" w:fill="FFFFFF"/>
        <w:jc w:val="both"/>
        <w:rPr>
          <w:rFonts w:cs="Times New Roman"/>
          <w:sz w:val="16"/>
          <w:szCs w:val="16"/>
          <w:lang w:val="lt-LT"/>
        </w:rPr>
      </w:pPr>
    </w:p>
    <w:p w14:paraId="313D2D80" w14:textId="77777777" w:rsidR="000127DE" w:rsidRPr="00D40867" w:rsidRDefault="000127DE" w:rsidP="000127DE">
      <w:pPr>
        <w:tabs>
          <w:tab w:val="left" w:pos="720"/>
        </w:tabs>
        <w:jc w:val="center"/>
        <w:rPr>
          <w:b/>
          <w:lang w:val="lt-LT"/>
        </w:rPr>
      </w:pPr>
      <w:r w:rsidRPr="00D40867">
        <w:rPr>
          <w:b/>
          <w:lang w:val="lt-LT"/>
        </w:rPr>
        <w:t>III SKYRIUS</w:t>
      </w:r>
    </w:p>
    <w:p w14:paraId="13074DC9" w14:textId="1A3FDA09" w:rsidR="000127DE" w:rsidRPr="00D40867" w:rsidRDefault="000127DE" w:rsidP="000127DE">
      <w:pPr>
        <w:tabs>
          <w:tab w:val="left" w:pos="720"/>
        </w:tabs>
        <w:jc w:val="center"/>
        <w:rPr>
          <w:b/>
          <w:lang w:val="lt-LT"/>
        </w:rPr>
      </w:pPr>
      <w:r w:rsidRPr="00D40867">
        <w:rPr>
          <w:b/>
          <w:lang w:val="lt-LT"/>
        </w:rPr>
        <w:t>ŠIAS PAREIGAS EINANČIO DARBUOTOJO FUNKCIJOS</w:t>
      </w:r>
    </w:p>
    <w:p w14:paraId="089F53C2" w14:textId="77777777" w:rsidR="00EF279B" w:rsidRPr="004C7B17" w:rsidRDefault="00EF279B" w:rsidP="00EF279B">
      <w:pPr>
        <w:pStyle w:val="prastasiniatinklio"/>
        <w:shd w:val="clear" w:color="auto" w:fill="FFFFFF"/>
        <w:spacing w:before="0" w:beforeAutospacing="0" w:after="0" w:afterAutospacing="0"/>
        <w:jc w:val="center"/>
        <w:rPr>
          <w:color w:val="00030D"/>
        </w:rPr>
      </w:pPr>
    </w:p>
    <w:p w14:paraId="635CF1F9" w14:textId="4381BE76" w:rsidR="00176E5B" w:rsidRPr="00176E5B" w:rsidRDefault="0054286D" w:rsidP="000127DE">
      <w:pPr>
        <w:pStyle w:val="prastasiniatinklio"/>
        <w:shd w:val="clear" w:color="auto" w:fill="FFFFFF"/>
        <w:spacing w:before="0" w:beforeAutospacing="0" w:after="0" w:afterAutospacing="0"/>
        <w:ind w:firstLine="851"/>
        <w:jc w:val="both"/>
        <w:rPr>
          <w:color w:val="151515"/>
        </w:rPr>
      </w:pPr>
      <w:r>
        <w:rPr>
          <w:color w:val="151515"/>
        </w:rPr>
        <w:t>7</w:t>
      </w:r>
      <w:r w:rsidR="00FC61BD" w:rsidRPr="004C7B17">
        <w:rPr>
          <w:color w:val="151515"/>
        </w:rPr>
        <w:t>.</w:t>
      </w:r>
      <w:r w:rsidR="000127DE">
        <w:rPr>
          <w:color w:val="151515"/>
        </w:rPr>
        <w:t> </w:t>
      </w:r>
      <w:r w:rsidR="00FC61BD" w:rsidRPr="004C7B17">
        <w:rPr>
          <w:color w:val="151515"/>
        </w:rPr>
        <w:t>Darbuotojas, einantis direktoriaus pavaduotojo ugdymui pareigas, atlieka šias funkcijas:</w:t>
      </w:r>
    </w:p>
    <w:p w14:paraId="7FBBCCA3" w14:textId="0AAA5AE2" w:rsidR="008737AD" w:rsidRDefault="0054286D" w:rsidP="000127DE">
      <w:pPr>
        <w:pStyle w:val="prastasiniatinklio"/>
        <w:shd w:val="clear" w:color="auto" w:fill="FFFFFF"/>
        <w:spacing w:before="0" w:beforeAutospacing="0" w:after="0" w:afterAutospacing="0"/>
        <w:ind w:firstLine="851"/>
        <w:jc w:val="both"/>
        <w:rPr>
          <w:color w:val="151515"/>
        </w:rPr>
      </w:pPr>
      <w:r>
        <w:rPr>
          <w:color w:val="151515"/>
        </w:rPr>
        <w:t>7</w:t>
      </w:r>
      <w:r w:rsidR="00FC61BD" w:rsidRPr="004C7B17">
        <w:rPr>
          <w:color w:val="151515"/>
        </w:rPr>
        <w:t>.1.</w:t>
      </w:r>
      <w:r w:rsidR="000127DE">
        <w:rPr>
          <w:color w:val="151515"/>
        </w:rPr>
        <w:t> </w:t>
      </w:r>
      <w:r w:rsidR="00FC61BD" w:rsidRPr="004C7B17">
        <w:rPr>
          <w:color w:val="151515"/>
        </w:rPr>
        <w:t xml:space="preserve">organizuoja </w:t>
      </w:r>
      <w:r w:rsidR="00176E5B">
        <w:rPr>
          <w:color w:val="151515"/>
        </w:rPr>
        <w:t xml:space="preserve">ir koordinuoja </w:t>
      </w:r>
      <w:r w:rsidR="00FC61BD" w:rsidRPr="004C7B17">
        <w:rPr>
          <w:color w:val="151515"/>
        </w:rPr>
        <w:t>ugdymo programų</w:t>
      </w:r>
      <w:r w:rsidR="00176E5B">
        <w:rPr>
          <w:color w:val="151515"/>
        </w:rPr>
        <w:t>, projektų</w:t>
      </w:r>
      <w:r w:rsidR="00FC61BD" w:rsidRPr="004C7B17">
        <w:rPr>
          <w:color w:val="151515"/>
        </w:rPr>
        <w:t xml:space="preserve"> rengimą</w:t>
      </w:r>
      <w:r w:rsidR="008737AD">
        <w:rPr>
          <w:color w:val="151515"/>
        </w:rPr>
        <w:t xml:space="preserve">, vykdymą, ataskaitų parengimą ir pristatymą </w:t>
      </w:r>
      <w:r w:rsidR="000127DE">
        <w:rPr>
          <w:color w:val="151515"/>
        </w:rPr>
        <w:t>Lopšelio-darželio</w:t>
      </w:r>
      <w:r w:rsidR="008737AD">
        <w:rPr>
          <w:color w:val="151515"/>
        </w:rPr>
        <w:t xml:space="preserve"> bendruomenei;</w:t>
      </w:r>
    </w:p>
    <w:p w14:paraId="62A68F69" w14:textId="320AD0CE" w:rsidR="00EA43B8" w:rsidRPr="00EA43B8" w:rsidRDefault="0054286D" w:rsidP="000127DE">
      <w:pPr>
        <w:pStyle w:val="prastasiniatinklio"/>
        <w:shd w:val="clear" w:color="auto" w:fill="FFFFFF"/>
        <w:spacing w:before="0" w:beforeAutospacing="0" w:after="0" w:afterAutospacing="0"/>
        <w:ind w:firstLine="851"/>
        <w:jc w:val="both"/>
        <w:rPr>
          <w:color w:val="151515"/>
        </w:rPr>
      </w:pPr>
      <w:r>
        <w:rPr>
          <w:color w:val="151515"/>
        </w:rPr>
        <w:t>7</w:t>
      </w:r>
      <w:r w:rsidR="00A84CDE">
        <w:rPr>
          <w:color w:val="151515"/>
        </w:rPr>
        <w:t>.2.</w:t>
      </w:r>
      <w:r w:rsidR="000127DE">
        <w:rPr>
          <w:color w:val="151515"/>
        </w:rPr>
        <w:t> </w:t>
      </w:r>
      <w:r w:rsidR="00A84CDE">
        <w:rPr>
          <w:color w:val="151515"/>
        </w:rPr>
        <w:t xml:space="preserve">koordinuoja </w:t>
      </w:r>
      <w:r w:rsidR="000127DE">
        <w:rPr>
          <w:color w:val="151515"/>
        </w:rPr>
        <w:t>L</w:t>
      </w:r>
      <w:r w:rsidR="00A84CDE">
        <w:rPr>
          <w:color w:val="151515"/>
        </w:rPr>
        <w:t>opšelio-darželio</w:t>
      </w:r>
      <w:r w:rsidR="00FC61BD" w:rsidRPr="004C7B17">
        <w:rPr>
          <w:color w:val="151515"/>
        </w:rPr>
        <w:t xml:space="preserve"> veiklos (įsi)vertinimo darbo grupės veiklą</w:t>
      </w:r>
      <w:r w:rsidR="00176E5B">
        <w:rPr>
          <w:color w:val="151515"/>
        </w:rPr>
        <w:t>,</w:t>
      </w:r>
      <w:r w:rsidR="00EA43B8" w:rsidRPr="00EA43B8">
        <w:rPr>
          <w:color w:val="151515"/>
        </w:rPr>
        <w:t xml:space="preserve"> </w:t>
      </w:r>
      <w:r w:rsidR="00EA43B8" w:rsidRPr="004C7B17">
        <w:rPr>
          <w:color w:val="151515"/>
        </w:rPr>
        <w:t>organizuoja, stebi, analizuoja, vertina ugdymo procesą, ugdytinių ugdymosi pažangą</w:t>
      </w:r>
      <w:r w:rsidR="00EA43B8">
        <w:rPr>
          <w:color w:val="151515"/>
        </w:rPr>
        <w:t xml:space="preserve"> ir pasiekimus</w:t>
      </w:r>
      <w:r w:rsidR="00EA43B8" w:rsidRPr="004C7B17">
        <w:rPr>
          <w:color w:val="151515"/>
        </w:rPr>
        <w:t>,</w:t>
      </w:r>
      <w:r w:rsidR="00EA43B8">
        <w:rPr>
          <w:color w:val="151515"/>
        </w:rPr>
        <w:t xml:space="preserve"> fiksuoja </w:t>
      </w:r>
      <w:r w:rsidR="00EA43B8">
        <w:rPr>
          <w:color w:val="151515"/>
        </w:rPr>
        <w:lastRenderedPageBreak/>
        <w:t xml:space="preserve">pokyčius, </w:t>
      </w:r>
      <w:r w:rsidR="00EA43B8" w:rsidRPr="004C7B17">
        <w:rPr>
          <w:color w:val="151515"/>
        </w:rPr>
        <w:t>inicijuoja ir koordinuoja komandinį darbą projektams kurti ir įgyvendinti</w:t>
      </w:r>
      <w:r w:rsidR="00EA43B8">
        <w:rPr>
          <w:color w:val="151515"/>
        </w:rPr>
        <w:t>,</w:t>
      </w:r>
      <w:r w:rsidR="00C21A6B">
        <w:rPr>
          <w:color w:val="151515"/>
        </w:rPr>
        <w:t xml:space="preserve"> rengia ir pristato ataskaitas bendruomenei bei</w:t>
      </w:r>
      <w:r w:rsidR="00EA43B8">
        <w:rPr>
          <w:color w:val="151515"/>
        </w:rPr>
        <w:t xml:space="preserve"> teikia siūlymus dėl</w:t>
      </w:r>
      <w:r w:rsidR="00EA43B8" w:rsidRPr="00176E5B">
        <w:rPr>
          <w:color w:val="151515"/>
        </w:rPr>
        <w:t xml:space="preserve"> </w:t>
      </w:r>
      <w:r w:rsidR="000127DE">
        <w:rPr>
          <w:color w:val="151515"/>
        </w:rPr>
        <w:t>Lopšelio-darželio</w:t>
      </w:r>
      <w:r w:rsidR="00EA43B8" w:rsidRPr="004C7B17">
        <w:rPr>
          <w:color w:val="151515"/>
        </w:rPr>
        <w:t xml:space="preserve"> veiklos kokybės gerinimo;</w:t>
      </w:r>
    </w:p>
    <w:p w14:paraId="2AD89546" w14:textId="6BD6587E" w:rsidR="005B1208" w:rsidRDefault="0054286D" w:rsidP="000127DE">
      <w:pPr>
        <w:pStyle w:val="prastasiniatinklio"/>
        <w:shd w:val="clear" w:color="auto" w:fill="FFFFFF"/>
        <w:spacing w:before="0" w:beforeAutospacing="0" w:after="0" w:afterAutospacing="0"/>
        <w:ind w:firstLine="851"/>
        <w:jc w:val="both"/>
        <w:rPr>
          <w:color w:val="151515"/>
        </w:rPr>
      </w:pPr>
      <w:r>
        <w:rPr>
          <w:color w:val="151515"/>
        </w:rPr>
        <w:t>7</w:t>
      </w:r>
      <w:r w:rsidR="00FC61BD" w:rsidRPr="004C7B17">
        <w:rPr>
          <w:color w:val="151515"/>
        </w:rPr>
        <w:t>.3.</w:t>
      </w:r>
      <w:r w:rsidR="000127DE">
        <w:rPr>
          <w:color w:val="151515"/>
        </w:rPr>
        <w:t> </w:t>
      </w:r>
      <w:r w:rsidR="00FC61BD" w:rsidRPr="004C7B17">
        <w:rPr>
          <w:color w:val="151515"/>
        </w:rPr>
        <w:t xml:space="preserve">teikia profesinę pagalbą pedagogams, </w:t>
      </w:r>
      <w:r w:rsidR="00EA43B8">
        <w:rPr>
          <w:color w:val="151515"/>
        </w:rPr>
        <w:t xml:space="preserve">vertina jų praktinę veiklą, </w:t>
      </w:r>
      <w:r w:rsidR="00FC61BD" w:rsidRPr="004C7B17">
        <w:rPr>
          <w:color w:val="151515"/>
        </w:rPr>
        <w:t xml:space="preserve">prižiūri, kaip vykdomi </w:t>
      </w:r>
      <w:r w:rsidR="000127DE">
        <w:rPr>
          <w:color w:val="151515"/>
        </w:rPr>
        <w:t>Lopšelio-darželio</w:t>
      </w:r>
      <w:r w:rsidR="00FC61BD" w:rsidRPr="004C7B17">
        <w:rPr>
          <w:color w:val="151515"/>
        </w:rPr>
        <w:t xml:space="preserve"> veiklą reglame</w:t>
      </w:r>
      <w:r w:rsidR="00C21A6B">
        <w:rPr>
          <w:color w:val="151515"/>
        </w:rPr>
        <w:t xml:space="preserve">ntuojantys dokumentai, </w:t>
      </w:r>
      <w:r w:rsidR="005B1208">
        <w:rPr>
          <w:color w:val="151515"/>
        </w:rPr>
        <w:t>teikia metodinę pagalbą naujai pradėjusiems dirbti pedagogams;</w:t>
      </w:r>
    </w:p>
    <w:p w14:paraId="51E36802" w14:textId="42FA42F2" w:rsidR="005B1208" w:rsidRDefault="0054286D" w:rsidP="000127DE">
      <w:pPr>
        <w:pStyle w:val="prastasiniatinklio"/>
        <w:shd w:val="clear" w:color="auto" w:fill="FFFFFF"/>
        <w:spacing w:before="0" w:beforeAutospacing="0" w:after="0" w:afterAutospacing="0"/>
        <w:ind w:firstLine="851"/>
        <w:jc w:val="both"/>
      </w:pPr>
      <w:r>
        <w:rPr>
          <w:color w:val="151515"/>
        </w:rPr>
        <w:t>7</w:t>
      </w:r>
      <w:r w:rsidR="00C21A6B">
        <w:rPr>
          <w:color w:val="151515"/>
        </w:rPr>
        <w:t>.4</w:t>
      </w:r>
      <w:r w:rsidR="005B1208">
        <w:rPr>
          <w:color w:val="151515"/>
        </w:rPr>
        <w:t>.</w:t>
      </w:r>
      <w:r w:rsidR="000127DE">
        <w:rPr>
          <w:color w:val="151515"/>
        </w:rPr>
        <w:t> </w:t>
      </w:r>
      <w:r w:rsidR="005B1208" w:rsidRPr="00BC4FC1">
        <w:t xml:space="preserve">koordinuoja Vaiko gerovės komisijos darbą, </w:t>
      </w:r>
      <w:r w:rsidR="00BC4FC1" w:rsidRPr="00BC4FC1">
        <w:t xml:space="preserve">pagalbos vaikui specialistų veiklą, </w:t>
      </w:r>
      <w:r w:rsidR="005B1208" w:rsidRPr="00BC4FC1">
        <w:t>ikimokyklinio ir priešmokyklinio ugdymo grupių pedagogų metodinės grupės veiklą, inicijuoja gerosios patirties sklaidą, profesinę raidą</w:t>
      </w:r>
      <w:r w:rsidR="00AB6072">
        <w:t>, rengia pedagogų kvalifikacijos tobulinimo planus</w:t>
      </w:r>
      <w:r w:rsidR="000127DE">
        <w:t> </w:t>
      </w:r>
      <w:r w:rsidR="00AB6072">
        <w:t>/</w:t>
      </w:r>
      <w:r w:rsidR="000127DE">
        <w:t> </w:t>
      </w:r>
      <w:r w:rsidR="00AB6072">
        <w:t>programas</w:t>
      </w:r>
      <w:r w:rsidR="005B1208" w:rsidRPr="00BC4FC1">
        <w:t>;</w:t>
      </w:r>
    </w:p>
    <w:p w14:paraId="1C19FCCE" w14:textId="5C1FC8F3" w:rsidR="008737AD" w:rsidRPr="008737AD" w:rsidRDefault="0054286D" w:rsidP="000127DE">
      <w:pPr>
        <w:pStyle w:val="prastasiniatinklio"/>
        <w:shd w:val="clear" w:color="auto" w:fill="FFFFFF"/>
        <w:spacing w:before="0" w:beforeAutospacing="0" w:after="0" w:afterAutospacing="0"/>
        <w:ind w:firstLine="851"/>
        <w:jc w:val="both"/>
        <w:rPr>
          <w:color w:val="00030D"/>
        </w:rPr>
      </w:pPr>
      <w:r>
        <w:rPr>
          <w:color w:val="151515"/>
        </w:rPr>
        <w:t>7</w:t>
      </w:r>
      <w:r w:rsidR="008737AD">
        <w:rPr>
          <w:color w:val="151515"/>
        </w:rPr>
        <w:t>.5.</w:t>
      </w:r>
      <w:r w:rsidR="000127DE">
        <w:rPr>
          <w:color w:val="151515"/>
        </w:rPr>
        <w:t> </w:t>
      </w:r>
      <w:r w:rsidR="008737AD" w:rsidRPr="004C7B17">
        <w:rPr>
          <w:color w:val="151515"/>
        </w:rPr>
        <w:t>inicijuoja specialiųjų poreikių vaikų integravimo programų rengimą ir vadovauja jų įgyvendinimui;</w:t>
      </w:r>
    </w:p>
    <w:p w14:paraId="2C0429C7" w14:textId="520F5106" w:rsidR="00C21A6B" w:rsidRDefault="0054286D" w:rsidP="000127DE">
      <w:pPr>
        <w:pStyle w:val="prastasiniatinklio"/>
        <w:shd w:val="clear" w:color="auto" w:fill="FFFFFF"/>
        <w:spacing w:before="0" w:beforeAutospacing="0" w:after="0" w:afterAutospacing="0"/>
        <w:ind w:firstLine="851"/>
        <w:jc w:val="both"/>
      </w:pPr>
      <w:r>
        <w:rPr>
          <w:color w:val="151515"/>
        </w:rPr>
        <w:t>7</w:t>
      </w:r>
      <w:r w:rsidR="008737AD">
        <w:rPr>
          <w:color w:val="151515"/>
        </w:rPr>
        <w:t>.6</w:t>
      </w:r>
      <w:r w:rsidR="00C21A6B">
        <w:rPr>
          <w:color w:val="151515"/>
        </w:rPr>
        <w:t>.</w:t>
      </w:r>
      <w:r w:rsidR="000127DE">
        <w:rPr>
          <w:color w:val="151515"/>
        </w:rPr>
        <w:t> </w:t>
      </w:r>
      <w:r w:rsidR="00C21A6B">
        <w:rPr>
          <w:color w:val="151515"/>
        </w:rPr>
        <w:t>vadovauja pedagogų atestacijos komisijai;</w:t>
      </w:r>
    </w:p>
    <w:p w14:paraId="36C380F3" w14:textId="25FE0361" w:rsidR="00BC4FC1" w:rsidRPr="00C21A6B" w:rsidRDefault="0054286D" w:rsidP="000127DE">
      <w:pPr>
        <w:pStyle w:val="prastasiniatinklio"/>
        <w:shd w:val="clear" w:color="auto" w:fill="FFFFFF"/>
        <w:spacing w:before="0" w:beforeAutospacing="0" w:after="0" w:afterAutospacing="0"/>
        <w:ind w:firstLine="851"/>
        <w:jc w:val="both"/>
        <w:rPr>
          <w:color w:val="00030D"/>
        </w:rPr>
      </w:pPr>
      <w:r>
        <w:rPr>
          <w:color w:val="151515"/>
        </w:rPr>
        <w:t>7</w:t>
      </w:r>
      <w:r w:rsidR="00C21A6B">
        <w:rPr>
          <w:color w:val="151515"/>
        </w:rPr>
        <w:t>.7.</w:t>
      </w:r>
      <w:r w:rsidR="000127DE">
        <w:rPr>
          <w:color w:val="151515"/>
        </w:rPr>
        <w:t> </w:t>
      </w:r>
      <w:r w:rsidR="007640B6">
        <w:rPr>
          <w:color w:val="151515"/>
        </w:rPr>
        <w:t>koordinuoja</w:t>
      </w:r>
      <w:r w:rsidR="00C21A6B" w:rsidRPr="004C7B17">
        <w:rPr>
          <w:color w:val="151515"/>
        </w:rPr>
        <w:t xml:space="preserve"> narkotinių bei psichotropinių medžiagų vartojimo</w:t>
      </w:r>
      <w:r w:rsidR="00C21A6B">
        <w:rPr>
          <w:color w:val="151515"/>
        </w:rPr>
        <w:t>, smurto ir patyčių prieš vaikus</w:t>
      </w:r>
      <w:r w:rsidR="007640B6">
        <w:rPr>
          <w:color w:val="151515"/>
        </w:rPr>
        <w:t xml:space="preserve"> prevencijos veiklą </w:t>
      </w:r>
      <w:r w:rsidR="000127DE">
        <w:rPr>
          <w:color w:val="151515"/>
        </w:rPr>
        <w:t>L</w:t>
      </w:r>
      <w:r w:rsidR="007640B6">
        <w:rPr>
          <w:color w:val="151515"/>
        </w:rPr>
        <w:t>opšelyje-darželyje</w:t>
      </w:r>
      <w:r w:rsidR="00C21A6B" w:rsidRPr="004C7B17">
        <w:rPr>
          <w:color w:val="151515"/>
        </w:rPr>
        <w:t>;</w:t>
      </w:r>
    </w:p>
    <w:p w14:paraId="0536B2F6" w14:textId="6C285812" w:rsidR="00BC4FC1" w:rsidRDefault="0054286D" w:rsidP="000127DE">
      <w:pPr>
        <w:pStyle w:val="prastasiniatinklio"/>
        <w:shd w:val="clear" w:color="auto" w:fill="FFFFFF"/>
        <w:spacing w:before="0" w:beforeAutospacing="0" w:after="0" w:afterAutospacing="0"/>
        <w:ind w:firstLine="851"/>
        <w:jc w:val="both"/>
      </w:pPr>
      <w:r>
        <w:t>7.</w:t>
      </w:r>
      <w:r w:rsidR="00C21A6B">
        <w:t>8</w:t>
      </w:r>
      <w:r w:rsidR="00BC4FC1" w:rsidRPr="00BC4FC1">
        <w:t>.</w:t>
      </w:r>
      <w:r w:rsidR="000127DE">
        <w:t> </w:t>
      </w:r>
      <w:r w:rsidR="00BC4FC1" w:rsidRPr="00BC4FC1">
        <w:t>bendradarbiauja su pagalbos specialistais, ugdytinių tėvais, kitomis švietimo, socialinėmis institucijomis</w:t>
      </w:r>
      <w:r w:rsidR="008737AD">
        <w:t xml:space="preserve"> bei socialiniais partneriais</w:t>
      </w:r>
      <w:r w:rsidR="00BC4FC1" w:rsidRPr="00BC4FC1">
        <w:t>;</w:t>
      </w:r>
    </w:p>
    <w:p w14:paraId="1E7C4230" w14:textId="217DC64E" w:rsidR="00BC4FC1" w:rsidRPr="004C7B17" w:rsidRDefault="0054286D" w:rsidP="000127DE">
      <w:pPr>
        <w:pStyle w:val="prastasiniatinklio"/>
        <w:shd w:val="clear" w:color="auto" w:fill="FFFFFF"/>
        <w:spacing w:before="0" w:beforeAutospacing="0" w:after="0" w:afterAutospacing="0"/>
        <w:ind w:firstLine="851"/>
        <w:jc w:val="both"/>
        <w:rPr>
          <w:color w:val="00030D"/>
        </w:rPr>
      </w:pPr>
      <w:r>
        <w:rPr>
          <w:color w:val="151515"/>
        </w:rPr>
        <w:t>7</w:t>
      </w:r>
      <w:r w:rsidR="00C21A6B">
        <w:rPr>
          <w:color w:val="151515"/>
        </w:rPr>
        <w:t>.9.</w:t>
      </w:r>
      <w:r w:rsidR="000127DE">
        <w:rPr>
          <w:color w:val="151515"/>
        </w:rPr>
        <w:t> </w:t>
      </w:r>
      <w:r w:rsidR="00BC4FC1" w:rsidRPr="004C7B17">
        <w:rPr>
          <w:color w:val="151515"/>
        </w:rPr>
        <w:t>organizuoja tėvų poreikius atitinkantį pedagoginį švietimą, tėvų įtraukimą į ugdymo proceso organizavimą;</w:t>
      </w:r>
    </w:p>
    <w:p w14:paraId="2003F578" w14:textId="77401556" w:rsidR="005B1208" w:rsidRPr="001A656E" w:rsidRDefault="0054286D" w:rsidP="000127DE">
      <w:pPr>
        <w:shd w:val="clear" w:color="auto" w:fill="FFFFFF"/>
        <w:ind w:firstLine="851"/>
        <w:jc w:val="both"/>
        <w:rPr>
          <w:lang w:val="pt-BR"/>
        </w:rPr>
      </w:pPr>
      <w:r>
        <w:rPr>
          <w:color w:val="151515"/>
          <w:lang w:val="pt-BR"/>
        </w:rPr>
        <w:t>7</w:t>
      </w:r>
      <w:r w:rsidR="00C21A6B" w:rsidRPr="001A656E">
        <w:rPr>
          <w:color w:val="151515"/>
          <w:lang w:val="pt-BR"/>
        </w:rPr>
        <w:t>.10</w:t>
      </w:r>
      <w:r w:rsidR="00BC4FC1" w:rsidRPr="001A656E">
        <w:rPr>
          <w:color w:val="151515"/>
          <w:lang w:val="pt-BR"/>
        </w:rPr>
        <w:t>.</w:t>
      </w:r>
      <w:r w:rsidR="000127DE">
        <w:rPr>
          <w:color w:val="151515"/>
          <w:lang w:val="pt-BR"/>
        </w:rPr>
        <w:t> </w:t>
      </w:r>
      <w:r w:rsidR="00BC4FC1" w:rsidRPr="001A656E">
        <w:rPr>
          <w:color w:val="151515"/>
          <w:lang w:val="pt-BR"/>
        </w:rPr>
        <w:t>dalyvauja</w:t>
      </w:r>
      <w:r w:rsidR="00BC4FC1" w:rsidRPr="001A656E">
        <w:rPr>
          <w:lang w:val="pt-BR"/>
        </w:rPr>
        <w:t xml:space="preserve"> rengiant ir įgyvendinant </w:t>
      </w:r>
      <w:r w:rsidR="000127DE">
        <w:rPr>
          <w:lang w:val="pt-BR"/>
        </w:rPr>
        <w:t>L</w:t>
      </w:r>
      <w:r w:rsidR="00CD683B" w:rsidRPr="001A656E">
        <w:rPr>
          <w:lang w:val="pt-BR"/>
        </w:rPr>
        <w:t>opšelio-</w:t>
      </w:r>
      <w:r w:rsidR="00BC4FC1" w:rsidRPr="001A656E">
        <w:rPr>
          <w:lang w:val="pt-BR"/>
        </w:rPr>
        <w:t>darželio metinės veiklos, strateginį ir ugdymo planus;</w:t>
      </w:r>
    </w:p>
    <w:p w14:paraId="52ECC1C0" w14:textId="50BD8F8E" w:rsidR="005B1208" w:rsidRPr="00C21A6B" w:rsidRDefault="0054286D" w:rsidP="000127DE">
      <w:pPr>
        <w:pStyle w:val="prastasiniatinklio"/>
        <w:shd w:val="clear" w:color="auto" w:fill="FFFFFF"/>
        <w:spacing w:before="0" w:beforeAutospacing="0" w:after="0" w:afterAutospacing="0"/>
        <w:ind w:firstLine="851"/>
        <w:jc w:val="both"/>
        <w:rPr>
          <w:color w:val="151515"/>
        </w:rPr>
      </w:pPr>
      <w:r>
        <w:rPr>
          <w:color w:val="151515"/>
        </w:rPr>
        <w:t>7</w:t>
      </w:r>
      <w:r w:rsidR="00C21A6B">
        <w:rPr>
          <w:color w:val="151515"/>
        </w:rPr>
        <w:t>.11</w:t>
      </w:r>
      <w:r w:rsidR="00EA43B8">
        <w:rPr>
          <w:color w:val="151515"/>
        </w:rPr>
        <w:t>.</w:t>
      </w:r>
      <w:r w:rsidR="000127DE">
        <w:rPr>
          <w:color w:val="151515"/>
        </w:rPr>
        <w:t> </w:t>
      </w:r>
      <w:r w:rsidR="00EA43B8">
        <w:rPr>
          <w:color w:val="151515"/>
        </w:rPr>
        <w:t>planuoja, organizuoja (kartu su pedagogais)</w:t>
      </w:r>
      <w:r w:rsidR="005B1208">
        <w:rPr>
          <w:color w:val="151515"/>
        </w:rPr>
        <w:t xml:space="preserve"> renginius, vaikų išvykas;</w:t>
      </w:r>
    </w:p>
    <w:p w14:paraId="5FD1D5B0" w14:textId="1545C393" w:rsidR="00FC61BD" w:rsidRDefault="0054286D" w:rsidP="000127DE">
      <w:pPr>
        <w:pStyle w:val="prastasiniatinklio"/>
        <w:shd w:val="clear" w:color="auto" w:fill="FFFFFF"/>
        <w:spacing w:before="0" w:beforeAutospacing="0" w:after="0" w:afterAutospacing="0"/>
        <w:ind w:firstLine="851"/>
        <w:jc w:val="both"/>
        <w:rPr>
          <w:color w:val="151515"/>
        </w:rPr>
      </w:pPr>
      <w:r>
        <w:rPr>
          <w:color w:val="151515"/>
        </w:rPr>
        <w:t>7</w:t>
      </w:r>
      <w:r w:rsidR="00C21A6B">
        <w:rPr>
          <w:color w:val="151515"/>
        </w:rPr>
        <w:t>.12.</w:t>
      </w:r>
      <w:r w:rsidR="000127DE">
        <w:rPr>
          <w:color w:val="151515"/>
        </w:rPr>
        <w:t> </w:t>
      </w:r>
      <w:r w:rsidR="00FC61BD" w:rsidRPr="004C7B17">
        <w:rPr>
          <w:color w:val="151515"/>
        </w:rPr>
        <w:t>tvarko pedagogų duomenų bazę ir atsako už jų registro tvarkymą;</w:t>
      </w:r>
    </w:p>
    <w:p w14:paraId="0FFFB335" w14:textId="118377BF" w:rsidR="00C21A6B" w:rsidRDefault="0054286D" w:rsidP="000127DE">
      <w:pPr>
        <w:pStyle w:val="prastasiniatinklio"/>
        <w:shd w:val="clear" w:color="auto" w:fill="FFFFFF"/>
        <w:spacing w:before="0" w:beforeAutospacing="0" w:after="0" w:afterAutospacing="0"/>
        <w:ind w:firstLine="851"/>
        <w:jc w:val="both"/>
        <w:rPr>
          <w:color w:val="151515"/>
        </w:rPr>
      </w:pPr>
      <w:r>
        <w:rPr>
          <w:color w:val="151515"/>
        </w:rPr>
        <w:t>7</w:t>
      </w:r>
      <w:r w:rsidR="00C21A6B">
        <w:rPr>
          <w:color w:val="151515"/>
        </w:rPr>
        <w:t>.13.</w:t>
      </w:r>
      <w:r w:rsidR="000127DE">
        <w:rPr>
          <w:color w:val="151515"/>
        </w:rPr>
        <w:t> </w:t>
      </w:r>
      <w:r w:rsidR="00C21A6B">
        <w:rPr>
          <w:color w:val="151515"/>
        </w:rPr>
        <w:t>sudaro pedagogų darbo grafikus bei užsiėmimų tvarkaraščius;</w:t>
      </w:r>
    </w:p>
    <w:p w14:paraId="5F8AABCE" w14:textId="321A1859" w:rsidR="008737AD" w:rsidRPr="008737AD" w:rsidRDefault="0054286D" w:rsidP="000127DE">
      <w:pPr>
        <w:pStyle w:val="prastasiniatinklio"/>
        <w:shd w:val="clear" w:color="auto" w:fill="FFFFFF"/>
        <w:spacing w:before="0" w:beforeAutospacing="0" w:after="0" w:afterAutospacing="0"/>
        <w:ind w:firstLine="851"/>
        <w:jc w:val="both"/>
        <w:rPr>
          <w:color w:val="151515"/>
        </w:rPr>
      </w:pPr>
      <w:r>
        <w:rPr>
          <w:color w:val="151515"/>
        </w:rPr>
        <w:t>7</w:t>
      </w:r>
      <w:r w:rsidR="008737AD">
        <w:rPr>
          <w:color w:val="151515"/>
        </w:rPr>
        <w:t>.14</w:t>
      </w:r>
      <w:r w:rsidR="000127DE">
        <w:rPr>
          <w:color w:val="151515"/>
        </w:rPr>
        <w:t>. </w:t>
      </w:r>
      <w:r w:rsidR="008737AD">
        <w:rPr>
          <w:color w:val="151515"/>
        </w:rPr>
        <w:t xml:space="preserve">atlieka tiriamąją veiklą, analizuoja duomenis, tyrimų rezultatus pristato </w:t>
      </w:r>
      <w:r w:rsidR="000127DE">
        <w:rPr>
          <w:color w:val="151515"/>
        </w:rPr>
        <w:t>L</w:t>
      </w:r>
      <w:r w:rsidR="004220F2">
        <w:rPr>
          <w:color w:val="151515"/>
        </w:rPr>
        <w:t>opšelio-</w:t>
      </w:r>
      <w:r w:rsidR="008737AD">
        <w:rPr>
          <w:color w:val="151515"/>
        </w:rPr>
        <w:t>darželio bendruomenei;</w:t>
      </w:r>
    </w:p>
    <w:p w14:paraId="65EDD679" w14:textId="579E40A8" w:rsidR="00FC61BD" w:rsidRPr="004C7B17" w:rsidRDefault="0054286D" w:rsidP="000127DE">
      <w:pPr>
        <w:pStyle w:val="prastasiniatinklio"/>
        <w:shd w:val="clear" w:color="auto" w:fill="FFFFFF"/>
        <w:spacing w:before="0" w:beforeAutospacing="0" w:after="0" w:afterAutospacing="0"/>
        <w:ind w:firstLine="851"/>
        <w:jc w:val="both"/>
        <w:rPr>
          <w:color w:val="00030D"/>
        </w:rPr>
      </w:pPr>
      <w:r>
        <w:rPr>
          <w:color w:val="151515"/>
        </w:rPr>
        <w:t>7</w:t>
      </w:r>
      <w:r w:rsidR="008737AD">
        <w:rPr>
          <w:color w:val="151515"/>
        </w:rPr>
        <w:t>.15</w:t>
      </w:r>
      <w:r w:rsidR="00FC61BD" w:rsidRPr="004C7B17">
        <w:rPr>
          <w:color w:val="151515"/>
        </w:rPr>
        <w:t>.</w:t>
      </w:r>
      <w:r w:rsidR="000127DE">
        <w:rPr>
          <w:color w:val="151515"/>
        </w:rPr>
        <w:t> </w:t>
      </w:r>
      <w:r w:rsidR="00FC61BD" w:rsidRPr="004C7B17">
        <w:rPr>
          <w:color w:val="151515"/>
        </w:rPr>
        <w:t xml:space="preserve">planuoja </w:t>
      </w:r>
      <w:r w:rsidR="00BC4FC1">
        <w:rPr>
          <w:color w:val="151515"/>
        </w:rPr>
        <w:t xml:space="preserve">ir organizuoja </w:t>
      </w:r>
      <w:r w:rsidR="00FC61BD" w:rsidRPr="004C7B17">
        <w:rPr>
          <w:color w:val="151515"/>
        </w:rPr>
        <w:t>pirkimus iš Mokinio krepšelio lėšų;</w:t>
      </w:r>
    </w:p>
    <w:p w14:paraId="7049DB96" w14:textId="7FF7CCEF" w:rsidR="00FC61BD" w:rsidRPr="004C7B17" w:rsidRDefault="0054286D" w:rsidP="000127DE">
      <w:pPr>
        <w:pStyle w:val="prastasiniatinklio"/>
        <w:shd w:val="clear" w:color="auto" w:fill="FFFFFF"/>
        <w:spacing w:before="0" w:beforeAutospacing="0" w:after="0" w:afterAutospacing="0"/>
        <w:ind w:firstLine="851"/>
        <w:jc w:val="both"/>
        <w:rPr>
          <w:color w:val="00030D"/>
        </w:rPr>
      </w:pPr>
      <w:r>
        <w:rPr>
          <w:color w:val="151515"/>
        </w:rPr>
        <w:t>7</w:t>
      </w:r>
      <w:r w:rsidR="008737AD">
        <w:rPr>
          <w:color w:val="151515"/>
        </w:rPr>
        <w:t>.16</w:t>
      </w:r>
      <w:r w:rsidR="00FC61BD" w:rsidRPr="004C7B17">
        <w:rPr>
          <w:color w:val="151515"/>
        </w:rPr>
        <w:t>.</w:t>
      </w:r>
      <w:r w:rsidR="000127DE">
        <w:rPr>
          <w:color w:val="151515"/>
        </w:rPr>
        <w:t> </w:t>
      </w:r>
      <w:r w:rsidR="007640B6">
        <w:rPr>
          <w:color w:val="151515"/>
        </w:rPr>
        <w:t xml:space="preserve">vaduoja </w:t>
      </w:r>
      <w:r w:rsidR="000127DE">
        <w:rPr>
          <w:color w:val="151515"/>
        </w:rPr>
        <w:t>L</w:t>
      </w:r>
      <w:r w:rsidR="007640B6">
        <w:rPr>
          <w:color w:val="151515"/>
        </w:rPr>
        <w:t>opšelio-darželio</w:t>
      </w:r>
      <w:r w:rsidR="00FC61BD" w:rsidRPr="004C7B17">
        <w:rPr>
          <w:color w:val="151515"/>
        </w:rPr>
        <w:t xml:space="preserve"> direktorių jo atostogų, ligos, komandiruočių metu;</w:t>
      </w:r>
    </w:p>
    <w:p w14:paraId="5C79FE74" w14:textId="5B98E4AA" w:rsidR="00FC61BD" w:rsidRDefault="0054286D" w:rsidP="000127DE">
      <w:pPr>
        <w:pStyle w:val="prastasiniatinklio"/>
        <w:shd w:val="clear" w:color="auto" w:fill="FFFFFF"/>
        <w:spacing w:before="0" w:beforeAutospacing="0" w:after="0" w:afterAutospacing="0"/>
        <w:ind w:firstLine="851"/>
        <w:jc w:val="both"/>
        <w:rPr>
          <w:color w:val="151515"/>
        </w:rPr>
      </w:pPr>
      <w:r>
        <w:rPr>
          <w:color w:val="151515"/>
        </w:rPr>
        <w:t>7</w:t>
      </w:r>
      <w:r w:rsidR="008737AD">
        <w:rPr>
          <w:color w:val="151515"/>
        </w:rPr>
        <w:t>.17</w:t>
      </w:r>
      <w:r w:rsidR="00FC61BD" w:rsidRPr="004C7B17">
        <w:rPr>
          <w:color w:val="151515"/>
        </w:rPr>
        <w:t>.</w:t>
      </w:r>
      <w:r w:rsidR="000127DE">
        <w:rPr>
          <w:color w:val="151515"/>
        </w:rPr>
        <w:t> </w:t>
      </w:r>
      <w:r w:rsidR="00FC61BD" w:rsidRPr="004C7B17">
        <w:rPr>
          <w:color w:val="151515"/>
        </w:rPr>
        <w:t>išvykus direktoriui iš</w:t>
      </w:r>
      <w:r w:rsidR="000127DE">
        <w:rPr>
          <w:color w:val="151515"/>
        </w:rPr>
        <w:t xml:space="preserve"> Lopšelio-darželio</w:t>
      </w:r>
      <w:r w:rsidR="00FC61BD" w:rsidRPr="004C7B17">
        <w:rPr>
          <w:color w:val="151515"/>
        </w:rPr>
        <w:t>, vykdo direktoriaus pareigas.</w:t>
      </w:r>
    </w:p>
    <w:p w14:paraId="7DE0404A" w14:textId="77777777" w:rsidR="000127DE" w:rsidRPr="00AC7CA3" w:rsidRDefault="000127DE" w:rsidP="000127DE">
      <w:pPr>
        <w:jc w:val="both"/>
        <w:rPr>
          <w:lang w:val="lt-LT"/>
        </w:rPr>
      </w:pPr>
    </w:p>
    <w:p w14:paraId="1F0F5E95" w14:textId="77777777" w:rsidR="000127DE" w:rsidRPr="00D40867" w:rsidRDefault="000127DE" w:rsidP="000127DE">
      <w:pPr>
        <w:tabs>
          <w:tab w:val="left" w:pos="720"/>
        </w:tabs>
        <w:jc w:val="center"/>
        <w:rPr>
          <w:b/>
          <w:lang w:val="lt-LT"/>
        </w:rPr>
      </w:pPr>
      <w:bookmarkStart w:id="1" w:name="_Hlk124343635"/>
      <w:r w:rsidRPr="00D40867">
        <w:rPr>
          <w:b/>
          <w:lang w:val="lt-LT"/>
        </w:rPr>
        <w:t>IV SKYRIUS</w:t>
      </w:r>
    </w:p>
    <w:bookmarkEnd w:id="1"/>
    <w:p w14:paraId="2BAC2BCF" w14:textId="77777777" w:rsidR="000127DE" w:rsidRPr="00D40867" w:rsidRDefault="000127DE" w:rsidP="000127DE">
      <w:pPr>
        <w:tabs>
          <w:tab w:val="left" w:pos="720"/>
        </w:tabs>
        <w:jc w:val="center"/>
        <w:rPr>
          <w:b/>
          <w:lang w:val="lt-LT"/>
        </w:rPr>
      </w:pPr>
      <w:r w:rsidRPr="00D40867">
        <w:rPr>
          <w:b/>
          <w:lang w:val="lt-LT"/>
        </w:rPr>
        <w:t>ŠIAS PAREIGAS EINANČIO DARBUOTOJO TEISĖS</w:t>
      </w:r>
    </w:p>
    <w:p w14:paraId="5167E78D" w14:textId="77777777" w:rsidR="00EF279B" w:rsidRPr="004C7B17" w:rsidRDefault="00EF279B" w:rsidP="00EF279B">
      <w:pPr>
        <w:pStyle w:val="prastasiniatinklio"/>
        <w:shd w:val="clear" w:color="auto" w:fill="FFFFFF"/>
        <w:spacing w:before="0" w:beforeAutospacing="0" w:after="0" w:afterAutospacing="0"/>
        <w:jc w:val="center"/>
        <w:rPr>
          <w:color w:val="00030D"/>
        </w:rPr>
      </w:pPr>
    </w:p>
    <w:p w14:paraId="1A2AF5E0" w14:textId="76CFCD0F" w:rsidR="00FC61BD" w:rsidRPr="004C7B17" w:rsidRDefault="0054286D" w:rsidP="000127DE">
      <w:pPr>
        <w:pStyle w:val="prastasiniatinklio"/>
        <w:shd w:val="clear" w:color="auto" w:fill="FFFFFF"/>
        <w:spacing w:before="0" w:beforeAutospacing="0" w:after="0" w:afterAutospacing="0"/>
        <w:ind w:firstLine="851"/>
        <w:jc w:val="both"/>
        <w:rPr>
          <w:color w:val="00030D"/>
        </w:rPr>
      </w:pPr>
      <w:r>
        <w:rPr>
          <w:color w:val="151515"/>
        </w:rPr>
        <w:t>8</w:t>
      </w:r>
      <w:r w:rsidR="00FC61BD" w:rsidRPr="004C7B17">
        <w:rPr>
          <w:color w:val="151515"/>
        </w:rPr>
        <w:t>.</w:t>
      </w:r>
      <w:r w:rsidR="000127DE">
        <w:rPr>
          <w:color w:val="151515"/>
        </w:rPr>
        <w:t> </w:t>
      </w:r>
      <w:r w:rsidR="00FC61BD" w:rsidRPr="004C7B17">
        <w:rPr>
          <w:color w:val="151515"/>
        </w:rPr>
        <w:t>Direktoriaus pavaduotojas ugdymui turi teisę:</w:t>
      </w:r>
    </w:p>
    <w:p w14:paraId="7D274A31" w14:textId="0743D662" w:rsidR="00FC61BD" w:rsidRPr="004C7B17" w:rsidRDefault="009777CD" w:rsidP="000127DE">
      <w:pPr>
        <w:pStyle w:val="prastasiniatinklio"/>
        <w:shd w:val="clear" w:color="auto" w:fill="FFFFFF"/>
        <w:spacing w:before="0" w:beforeAutospacing="0" w:after="0" w:afterAutospacing="0"/>
        <w:ind w:firstLine="851"/>
        <w:jc w:val="both"/>
        <w:rPr>
          <w:color w:val="00030D"/>
        </w:rPr>
      </w:pPr>
      <w:r>
        <w:rPr>
          <w:color w:val="151515"/>
        </w:rPr>
        <w:t>8</w:t>
      </w:r>
      <w:r w:rsidR="00FC61BD" w:rsidRPr="004C7B17">
        <w:rPr>
          <w:color w:val="151515"/>
        </w:rPr>
        <w:t>.1.</w:t>
      </w:r>
      <w:r w:rsidR="000127DE">
        <w:rPr>
          <w:color w:val="151515"/>
        </w:rPr>
        <w:t> </w:t>
      </w:r>
      <w:r w:rsidR="00FC61BD" w:rsidRPr="004C7B17">
        <w:rPr>
          <w:color w:val="151515"/>
        </w:rPr>
        <w:t>į atostogas, darbo užmokestį ir kitas Lietuvos Respublikos teisiniuose aktuose numatytas teises;</w:t>
      </w:r>
    </w:p>
    <w:p w14:paraId="6756465D" w14:textId="790401C7" w:rsidR="00FC61BD" w:rsidRPr="004C7B17" w:rsidRDefault="009777CD" w:rsidP="000127DE">
      <w:pPr>
        <w:pStyle w:val="prastasiniatinklio"/>
        <w:shd w:val="clear" w:color="auto" w:fill="FFFFFF"/>
        <w:spacing w:before="0" w:beforeAutospacing="0" w:after="0" w:afterAutospacing="0"/>
        <w:ind w:firstLine="851"/>
        <w:jc w:val="both"/>
        <w:rPr>
          <w:color w:val="00030D"/>
        </w:rPr>
      </w:pPr>
      <w:r>
        <w:rPr>
          <w:color w:val="151515"/>
        </w:rPr>
        <w:t>8</w:t>
      </w:r>
      <w:r w:rsidR="00FC61BD" w:rsidRPr="004C7B17">
        <w:rPr>
          <w:color w:val="151515"/>
        </w:rPr>
        <w:t>.2.</w:t>
      </w:r>
      <w:r w:rsidR="000127DE">
        <w:rPr>
          <w:color w:val="151515"/>
        </w:rPr>
        <w:t> </w:t>
      </w:r>
      <w:r w:rsidR="00FC61BD" w:rsidRPr="004C7B17">
        <w:rPr>
          <w:color w:val="151515"/>
        </w:rPr>
        <w:t>į sudarytas saugias ir sveikatai nekenksmingas darbo sąlygas;</w:t>
      </w:r>
    </w:p>
    <w:p w14:paraId="73D654B2" w14:textId="0C1AF421" w:rsidR="00FC61BD" w:rsidRPr="004C7B17" w:rsidRDefault="009777CD" w:rsidP="000127DE">
      <w:pPr>
        <w:pStyle w:val="prastasiniatinklio"/>
        <w:shd w:val="clear" w:color="auto" w:fill="FFFFFF"/>
        <w:spacing w:before="0" w:beforeAutospacing="0" w:after="0" w:afterAutospacing="0"/>
        <w:ind w:firstLine="851"/>
        <w:jc w:val="both"/>
        <w:rPr>
          <w:color w:val="00030D"/>
        </w:rPr>
      </w:pPr>
      <w:r>
        <w:rPr>
          <w:color w:val="151515"/>
        </w:rPr>
        <w:t>8</w:t>
      </w:r>
      <w:r w:rsidR="00FC61BD" w:rsidRPr="004C7B17">
        <w:rPr>
          <w:color w:val="151515"/>
        </w:rPr>
        <w:t>.3.</w:t>
      </w:r>
      <w:r w:rsidR="000127DE">
        <w:rPr>
          <w:color w:val="151515"/>
        </w:rPr>
        <w:t> </w:t>
      </w:r>
      <w:r w:rsidR="00FC61BD" w:rsidRPr="004C7B17">
        <w:rPr>
          <w:color w:val="151515"/>
        </w:rPr>
        <w:t>į savalaikį ir pakankamą aprūpinimą darbui skirtomis priemonėmis, įrankiais bei asmeninėmis apsaugos priemonėmis;</w:t>
      </w:r>
    </w:p>
    <w:p w14:paraId="007C149F" w14:textId="26C812BF" w:rsidR="00FC61BD" w:rsidRPr="004C7B17" w:rsidRDefault="009777CD" w:rsidP="000127DE">
      <w:pPr>
        <w:pStyle w:val="prastasiniatinklio"/>
        <w:shd w:val="clear" w:color="auto" w:fill="FFFFFF"/>
        <w:spacing w:before="0" w:beforeAutospacing="0" w:after="0" w:afterAutospacing="0"/>
        <w:ind w:firstLine="851"/>
        <w:jc w:val="both"/>
        <w:rPr>
          <w:color w:val="00030D"/>
        </w:rPr>
      </w:pPr>
      <w:r>
        <w:rPr>
          <w:color w:val="151515"/>
        </w:rPr>
        <w:t>8</w:t>
      </w:r>
      <w:r w:rsidR="00FC61BD" w:rsidRPr="004C7B17">
        <w:rPr>
          <w:color w:val="151515"/>
        </w:rPr>
        <w:t>.4.</w:t>
      </w:r>
      <w:r w:rsidR="000127DE">
        <w:rPr>
          <w:color w:val="151515"/>
        </w:rPr>
        <w:t> </w:t>
      </w:r>
      <w:r w:rsidR="00FC61BD" w:rsidRPr="004C7B17">
        <w:rPr>
          <w:color w:val="151515"/>
        </w:rPr>
        <w:t xml:space="preserve">sustabdyti arba pakeisti ugdymo proceso organizavimą pastebėjus Saugos ir sveikatos įstatymo pažeidimus </w:t>
      </w:r>
      <w:r w:rsidR="00CD683B">
        <w:rPr>
          <w:color w:val="151515"/>
        </w:rPr>
        <w:t xml:space="preserve">ir apie tai informuoti </w:t>
      </w:r>
      <w:r w:rsidR="00011F14">
        <w:rPr>
          <w:color w:val="151515"/>
        </w:rPr>
        <w:t>L</w:t>
      </w:r>
      <w:r w:rsidR="00CD683B">
        <w:rPr>
          <w:color w:val="151515"/>
        </w:rPr>
        <w:t xml:space="preserve">opšelio-darželio </w:t>
      </w:r>
      <w:r w:rsidR="00FC61BD" w:rsidRPr="004C7B17">
        <w:rPr>
          <w:color w:val="151515"/>
        </w:rPr>
        <w:t>direktorių;</w:t>
      </w:r>
    </w:p>
    <w:p w14:paraId="332FD73A" w14:textId="0F5E71B0" w:rsidR="00FC61BD" w:rsidRPr="004C7B17" w:rsidRDefault="009777CD" w:rsidP="000127DE">
      <w:pPr>
        <w:pStyle w:val="prastasiniatinklio"/>
        <w:shd w:val="clear" w:color="auto" w:fill="FFFFFF"/>
        <w:spacing w:before="0" w:beforeAutospacing="0" w:after="0" w:afterAutospacing="0"/>
        <w:ind w:firstLine="851"/>
        <w:jc w:val="both"/>
        <w:rPr>
          <w:color w:val="00030D"/>
        </w:rPr>
      </w:pPr>
      <w:r>
        <w:rPr>
          <w:color w:val="151515"/>
        </w:rPr>
        <w:t>8</w:t>
      </w:r>
      <w:r w:rsidR="00FC61BD" w:rsidRPr="004C7B17">
        <w:rPr>
          <w:color w:val="151515"/>
        </w:rPr>
        <w:t>.5.</w:t>
      </w:r>
      <w:r w:rsidR="000127DE">
        <w:rPr>
          <w:color w:val="151515"/>
        </w:rPr>
        <w:t> </w:t>
      </w:r>
      <w:r w:rsidR="00FC61BD" w:rsidRPr="004C7B17">
        <w:rPr>
          <w:color w:val="151515"/>
        </w:rPr>
        <w:t>tobulinti savo kvalifikaciją ir atestuotis teisės aktų nustatyta tvarka;</w:t>
      </w:r>
    </w:p>
    <w:p w14:paraId="4D60A024" w14:textId="5F412DD7" w:rsidR="00FC61BD" w:rsidRPr="004C7B17" w:rsidRDefault="009777CD" w:rsidP="000127DE">
      <w:pPr>
        <w:pStyle w:val="prastasiniatinklio"/>
        <w:shd w:val="clear" w:color="auto" w:fill="FFFFFF"/>
        <w:spacing w:before="0" w:beforeAutospacing="0" w:after="0" w:afterAutospacing="0"/>
        <w:ind w:firstLine="851"/>
        <w:jc w:val="both"/>
        <w:rPr>
          <w:color w:val="00030D"/>
        </w:rPr>
      </w:pPr>
      <w:r>
        <w:rPr>
          <w:color w:val="151515"/>
        </w:rPr>
        <w:t>8</w:t>
      </w:r>
      <w:r w:rsidR="00CD683B">
        <w:rPr>
          <w:color w:val="151515"/>
        </w:rPr>
        <w:t>.6.</w:t>
      </w:r>
      <w:r w:rsidR="000127DE">
        <w:rPr>
          <w:color w:val="151515"/>
        </w:rPr>
        <w:t> </w:t>
      </w:r>
      <w:r w:rsidR="00CD683B">
        <w:rPr>
          <w:color w:val="151515"/>
        </w:rPr>
        <w:t xml:space="preserve">teikti siūlymus </w:t>
      </w:r>
      <w:r w:rsidR="00011F14">
        <w:rPr>
          <w:color w:val="151515"/>
        </w:rPr>
        <w:t>L</w:t>
      </w:r>
      <w:r w:rsidR="00CD683B">
        <w:rPr>
          <w:color w:val="151515"/>
        </w:rPr>
        <w:t xml:space="preserve">opšelio-darželio direktoriui dėl </w:t>
      </w:r>
      <w:r w:rsidR="00011F14">
        <w:rPr>
          <w:color w:val="151515"/>
        </w:rPr>
        <w:t>L</w:t>
      </w:r>
      <w:r w:rsidR="00CD683B">
        <w:rPr>
          <w:color w:val="151515"/>
        </w:rPr>
        <w:t>opšelio-darželio</w:t>
      </w:r>
      <w:r w:rsidR="00FC61BD" w:rsidRPr="004C7B17">
        <w:rPr>
          <w:color w:val="151515"/>
        </w:rPr>
        <w:t xml:space="preserve"> veiklos tobulinimo pagal savo atliekamas funkcijas;</w:t>
      </w:r>
    </w:p>
    <w:p w14:paraId="0EEC62C7" w14:textId="2AA6079C" w:rsidR="00FC61BD" w:rsidRPr="004C7B17" w:rsidRDefault="009777CD" w:rsidP="000127DE">
      <w:pPr>
        <w:pStyle w:val="prastasiniatinklio"/>
        <w:shd w:val="clear" w:color="auto" w:fill="FFFFFF"/>
        <w:spacing w:before="0" w:beforeAutospacing="0" w:after="0" w:afterAutospacing="0"/>
        <w:ind w:firstLine="851"/>
        <w:jc w:val="both"/>
        <w:rPr>
          <w:color w:val="00030D"/>
        </w:rPr>
      </w:pPr>
      <w:r>
        <w:rPr>
          <w:color w:val="151515"/>
        </w:rPr>
        <w:t>8</w:t>
      </w:r>
      <w:r w:rsidR="00FC61BD" w:rsidRPr="004C7B17">
        <w:rPr>
          <w:color w:val="151515"/>
        </w:rPr>
        <w:t>.7.</w:t>
      </w:r>
      <w:r w:rsidR="000127DE">
        <w:rPr>
          <w:color w:val="151515"/>
        </w:rPr>
        <w:t> </w:t>
      </w:r>
      <w:r w:rsidR="00FC61BD" w:rsidRPr="004C7B17">
        <w:rPr>
          <w:color w:val="151515"/>
        </w:rPr>
        <w:t>pasinaudoti visomis Lietuvos Respublikos darbo kodekso teikiamomis garantijomis ir teisėmis;</w:t>
      </w:r>
    </w:p>
    <w:p w14:paraId="1D96386C" w14:textId="1B729D8E" w:rsidR="00FC61BD" w:rsidRPr="004C7B17" w:rsidRDefault="009777CD" w:rsidP="000127DE">
      <w:pPr>
        <w:pStyle w:val="prastasiniatinklio"/>
        <w:shd w:val="clear" w:color="auto" w:fill="FFFFFF"/>
        <w:spacing w:before="0" w:beforeAutospacing="0" w:after="0" w:afterAutospacing="0"/>
        <w:ind w:firstLine="851"/>
        <w:jc w:val="both"/>
        <w:rPr>
          <w:color w:val="00030D"/>
        </w:rPr>
      </w:pPr>
      <w:r>
        <w:rPr>
          <w:color w:val="151515"/>
        </w:rPr>
        <w:t>8</w:t>
      </w:r>
      <w:r w:rsidR="00FC61BD" w:rsidRPr="004C7B17">
        <w:rPr>
          <w:color w:val="151515"/>
        </w:rPr>
        <w:t>.8.</w:t>
      </w:r>
      <w:r w:rsidR="000127DE">
        <w:rPr>
          <w:color w:val="151515"/>
        </w:rPr>
        <w:t> </w:t>
      </w:r>
      <w:r w:rsidR="00FC61BD" w:rsidRPr="004C7B17">
        <w:rPr>
          <w:color w:val="151515"/>
        </w:rPr>
        <w:t>gauti teisės aktuose nustatytas socialines ir kitas garantijas;</w:t>
      </w:r>
    </w:p>
    <w:p w14:paraId="26FF4FB1" w14:textId="52DFA555" w:rsidR="00FC61BD" w:rsidRDefault="009777CD" w:rsidP="000127DE">
      <w:pPr>
        <w:pStyle w:val="prastasiniatinklio"/>
        <w:shd w:val="clear" w:color="auto" w:fill="FFFFFF"/>
        <w:spacing w:before="0" w:beforeAutospacing="0" w:after="0" w:afterAutospacing="0"/>
        <w:ind w:firstLine="851"/>
        <w:jc w:val="both"/>
        <w:rPr>
          <w:color w:val="151515"/>
        </w:rPr>
      </w:pPr>
      <w:r>
        <w:rPr>
          <w:color w:val="151515"/>
        </w:rPr>
        <w:t>8</w:t>
      </w:r>
      <w:r w:rsidR="00FC61BD" w:rsidRPr="004C7B17">
        <w:rPr>
          <w:color w:val="151515"/>
        </w:rPr>
        <w:t>.9.</w:t>
      </w:r>
      <w:r w:rsidR="000127DE">
        <w:rPr>
          <w:color w:val="151515"/>
        </w:rPr>
        <w:t> </w:t>
      </w:r>
      <w:r w:rsidR="00FC61BD" w:rsidRPr="004C7B17">
        <w:rPr>
          <w:color w:val="151515"/>
        </w:rPr>
        <w:t>dalyvauti</w:t>
      </w:r>
      <w:r w:rsidR="00CD683B">
        <w:rPr>
          <w:color w:val="151515"/>
        </w:rPr>
        <w:t xml:space="preserve"> </w:t>
      </w:r>
      <w:r w:rsidR="00011F14">
        <w:rPr>
          <w:color w:val="151515"/>
        </w:rPr>
        <w:t>L</w:t>
      </w:r>
      <w:r w:rsidR="00CD683B">
        <w:rPr>
          <w:color w:val="151515"/>
        </w:rPr>
        <w:t>opšelio-darželio</w:t>
      </w:r>
      <w:r w:rsidR="00FC61BD" w:rsidRPr="004C7B17">
        <w:rPr>
          <w:color w:val="151515"/>
        </w:rPr>
        <w:t xml:space="preserve"> savivaldos institucijų veikloje.</w:t>
      </w:r>
    </w:p>
    <w:p w14:paraId="6E0A4BDA" w14:textId="77777777" w:rsidR="008B3596" w:rsidRPr="004C7B17" w:rsidRDefault="008B3596" w:rsidP="002424FA">
      <w:pPr>
        <w:pStyle w:val="prastasiniatinklio"/>
        <w:shd w:val="clear" w:color="auto" w:fill="FFFFFF"/>
        <w:spacing w:before="0" w:beforeAutospacing="0" w:after="0" w:afterAutospacing="0"/>
        <w:jc w:val="both"/>
        <w:rPr>
          <w:color w:val="00030D"/>
        </w:rPr>
      </w:pPr>
    </w:p>
    <w:p w14:paraId="7C4C6282" w14:textId="196C19C7" w:rsidR="008B3596" w:rsidRPr="00D40867" w:rsidRDefault="00011F14" w:rsidP="008B3596">
      <w:pPr>
        <w:tabs>
          <w:tab w:val="left" w:pos="720"/>
        </w:tabs>
        <w:jc w:val="center"/>
        <w:rPr>
          <w:b/>
          <w:bCs/>
          <w:lang w:val="lt-LT"/>
        </w:rPr>
      </w:pPr>
      <w:r w:rsidRPr="00D40867">
        <w:rPr>
          <w:b/>
          <w:bCs/>
          <w:lang w:val="lt-LT"/>
        </w:rPr>
        <w:t>V SKYRIUS</w:t>
      </w:r>
    </w:p>
    <w:p w14:paraId="5E75EC61" w14:textId="77777777" w:rsidR="00E33B42" w:rsidRDefault="00E33B42" w:rsidP="00E33B42">
      <w:pPr>
        <w:ind w:left="360"/>
        <w:jc w:val="center"/>
        <w:rPr>
          <w:rFonts w:eastAsia="Times New Roman" w:cs="Times New Roman"/>
        </w:rPr>
      </w:pPr>
      <w:r>
        <w:rPr>
          <w:rFonts w:eastAsia="Times New Roman" w:cs="Times New Roman"/>
          <w:b/>
          <w:color w:val="000000"/>
        </w:rPr>
        <w:t>ŠIAS PAREIGAS EINANČIO DARBUOTOJO ATSAKOMYBĖ IR ATSKAITOMYBĖ</w:t>
      </w:r>
    </w:p>
    <w:p w14:paraId="28FE069B" w14:textId="77777777" w:rsidR="00EF279B" w:rsidRPr="004C7B17" w:rsidRDefault="00EF279B" w:rsidP="00EF279B">
      <w:pPr>
        <w:pStyle w:val="prastasiniatinklio"/>
        <w:shd w:val="clear" w:color="auto" w:fill="FFFFFF"/>
        <w:spacing w:before="0" w:beforeAutospacing="0" w:after="0" w:afterAutospacing="0"/>
        <w:jc w:val="center"/>
        <w:rPr>
          <w:color w:val="00030D"/>
        </w:rPr>
      </w:pPr>
    </w:p>
    <w:p w14:paraId="3450254D" w14:textId="0AD93BBB" w:rsidR="00FC61BD" w:rsidRPr="004C7B17" w:rsidRDefault="009777CD" w:rsidP="00011F14">
      <w:pPr>
        <w:pStyle w:val="prastasiniatinklio"/>
        <w:shd w:val="clear" w:color="auto" w:fill="FFFFFF"/>
        <w:spacing w:before="0" w:beforeAutospacing="0" w:after="0" w:afterAutospacing="0"/>
        <w:ind w:firstLine="851"/>
        <w:jc w:val="both"/>
        <w:rPr>
          <w:color w:val="00030D"/>
        </w:rPr>
      </w:pPr>
      <w:r>
        <w:rPr>
          <w:color w:val="151515"/>
        </w:rPr>
        <w:t>9</w:t>
      </w:r>
      <w:r w:rsidR="00011F14">
        <w:rPr>
          <w:color w:val="151515"/>
        </w:rPr>
        <w:t>. </w:t>
      </w:r>
      <w:r w:rsidR="00FC61BD" w:rsidRPr="004C7B17">
        <w:rPr>
          <w:color w:val="151515"/>
        </w:rPr>
        <w:t>Direktoriaus pavaduotojas ugdymui atsako Lietuvos Respublikos teisės aktų nustatyta tvarka:</w:t>
      </w:r>
    </w:p>
    <w:p w14:paraId="01B3CF45" w14:textId="71A99137" w:rsidR="00FC61BD" w:rsidRPr="004C7B17" w:rsidRDefault="009777CD" w:rsidP="00011F14">
      <w:pPr>
        <w:pStyle w:val="prastasiniatinklio"/>
        <w:shd w:val="clear" w:color="auto" w:fill="FFFFFF"/>
        <w:spacing w:before="0" w:beforeAutospacing="0" w:after="0" w:afterAutospacing="0"/>
        <w:ind w:firstLine="851"/>
        <w:jc w:val="both"/>
        <w:rPr>
          <w:color w:val="00030D"/>
        </w:rPr>
      </w:pPr>
      <w:r>
        <w:rPr>
          <w:color w:val="151515"/>
        </w:rPr>
        <w:lastRenderedPageBreak/>
        <w:t>9</w:t>
      </w:r>
      <w:r w:rsidR="00FC61BD" w:rsidRPr="004C7B17">
        <w:rPr>
          <w:color w:val="151515"/>
        </w:rPr>
        <w:t>.1.</w:t>
      </w:r>
      <w:r w:rsidR="00011F14">
        <w:rPr>
          <w:color w:val="151515"/>
        </w:rPr>
        <w:t> </w:t>
      </w:r>
      <w:r w:rsidR="00FC61BD" w:rsidRPr="004C7B17">
        <w:rPr>
          <w:color w:val="151515"/>
        </w:rPr>
        <w:t>už Lietuvos Respublikos įstatymų, Vyriausybės nutarimų, Švietimo ir mokslo ministro įsakymų, kitų norminių dokum</w:t>
      </w:r>
      <w:r w:rsidR="007640B6">
        <w:rPr>
          <w:color w:val="151515"/>
        </w:rPr>
        <w:t xml:space="preserve">entų, reglamentuojančių </w:t>
      </w:r>
      <w:r w:rsidR="0054286D">
        <w:rPr>
          <w:color w:val="151515"/>
        </w:rPr>
        <w:t>L</w:t>
      </w:r>
      <w:r w:rsidR="007640B6">
        <w:rPr>
          <w:color w:val="151515"/>
        </w:rPr>
        <w:t>opšelio-darelio</w:t>
      </w:r>
      <w:r w:rsidR="00FC61BD" w:rsidRPr="004C7B17">
        <w:rPr>
          <w:color w:val="151515"/>
        </w:rPr>
        <w:t xml:space="preserve"> veiklą, ankstyvojo, ikimokyklinio ir priešmokyklinio ugdymo orga</w:t>
      </w:r>
      <w:r w:rsidR="007640B6">
        <w:rPr>
          <w:color w:val="151515"/>
        </w:rPr>
        <w:t xml:space="preserve">nizavimą ir priežiūrą, </w:t>
      </w:r>
      <w:r w:rsidR="00011F14">
        <w:rPr>
          <w:color w:val="151515"/>
        </w:rPr>
        <w:t>L</w:t>
      </w:r>
      <w:r w:rsidR="007640B6">
        <w:rPr>
          <w:color w:val="151515"/>
        </w:rPr>
        <w:t xml:space="preserve">opšelio-darželio </w:t>
      </w:r>
      <w:r w:rsidR="00FC61BD" w:rsidRPr="004C7B17">
        <w:rPr>
          <w:color w:val="151515"/>
        </w:rPr>
        <w:t>direktoriaus įsakymų vykdymą;</w:t>
      </w:r>
    </w:p>
    <w:p w14:paraId="6A234ACD" w14:textId="33D0B709" w:rsidR="00FC61BD" w:rsidRPr="004C7B17" w:rsidRDefault="009777CD" w:rsidP="00011F14">
      <w:pPr>
        <w:pStyle w:val="prastasiniatinklio"/>
        <w:shd w:val="clear" w:color="auto" w:fill="FFFFFF"/>
        <w:spacing w:before="0" w:beforeAutospacing="0" w:after="0" w:afterAutospacing="0"/>
        <w:ind w:firstLine="851"/>
        <w:jc w:val="both"/>
        <w:rPr>
          <w:color w:val="00030D"/>
        </w:rPr>
      </w:pPr>
      <w:r>
        <w:rPr>
          <w:color w:val="151515"/>
        </w:rPr>
        <w:t>9</w:t>
      </w:r>
      <w:r w:rsidR="00FC61BD" w:rsidRPr="004C7B17">
        <w:rPr>
          <w:color w:val="151515"/>
        </w:rPr>
        <w:t>.2.</w:t>
      </w:r>
      <w:r w:rsidR="00011F14">
        <w:rPr>
          <w:color w:val="151515"/>
        </w:rPr>
        <w:t> </w:t>
      </w:r>
      <w:r w:rsidR="00FC61BD" w:rsidRPr="004C7B17">
        <w:rPr>
          <w:color w:val="151515"/>
        </w:rPr>
        <w:t>už ugdymo proceso ankstyvojo, ikimokyklinio ir priešmokyklinio ugdymo grupėse organizavimą, jo rezultatus, tinkamą dokumentų tvarkymą;</w:t>
      </w:r>
    </w:p>
    <w:p w14:paraId="66F99847" w14:textId="7D9AFE4D" w:rsidR="00FC61BD" w:rsidRDefault="009777CD" w:rsidP="00011F14">
      <w:pPr>
        <w:pStyle w:val="prastasiniatinklio"/>
        <w:shd w:val="clear" w:color="auto" w:fill="FFFFFF"/>
        <w:spacing w:before="0" w:beforeAutospacing="0" w:after="0" w:afterAutospacing="0"/>
        <w:ind w:firstLine="851"/>
        <w:jc w:val="both"/>
        <w:rPr>
          <w:color w:val="151515"/>
        </w:rPr>
      </w:pPr>
      <w:r>
        <w:rPr>
          <w:color w:val="151515"/>
        </w:rPr>
        <w:t>9</w:t>
      </w:r>
      <w:r w:rsidR="00FC61BD" w:rsidRPr="004C7B17">
        <w:rPr>
          <w:color w:val="151515"/>
        </w:rPr>
        <w:t>.3.</w:t>
      </w:r>
      <w:r w:rsidR="00011F14">
        <w:rPr>
          <w:color w:val="151515"/>
        </w:rPr>
        <w:t> </w:t>
      </w:r>
      <w:r w:rsidR="00FC61BD" w:rsidRPr="004C7B17">
        <w:rPr>
          <w:color w:val="151515"/>
        </w:rPr>
        <w:t>už teikiamos informacijos teisingumą ir savalaikį pateikimą</w:t>
      </w:r>
      <w:r w:rsidR="00C66C8F">
        <w:rPr>
          <w:color w:val="151515"/>
        </w:rPr>
        <w:t>.</w:t>
      </w:r>
    </w:p>
    <w:p w14:paraId="79B8F380" w14:textId="4687EDA4" w:rsidR="00CD683B" w:rsidRDefault="009777CD" w:rsidP="00011F14">
      <w:pPr>
        <w:pStyle w:val="prastasiniatinklio"/>
        <w:shd w:val="clear" w:color="auto" w:fill="FFFFFF"/>
        <w:spacing w:before="0" w:beforeAutospacing="0" w:after="0" w:afterAutospacing="0"/>
        <w:ind w:firstLine="851"/>
        <w:jc w:val="both"/>
        <w:rPr>
          <w:color w:val="151515"/>
        </w:rPr>
      </w:pPr>
      <w:r>
        <w:rPr>
          <w:color w:val="151515"/>
        </w:rPr>
        <w:t>10</w:t>
      </w:r>
      <w:r w:rsidR="00CD683B">
        <w:rPr>
          <w:color w:val="151515"/>
        </w:rPr>
        <w:t>.</w:t>
      </w:r>
      <w:r w:rsidR="00011F14">
        <w:rPr>
          <w:color w:val="151515"/>
        </w:rPr>
        <w:t> </w:t>
      </w:r>
      <w:r w:rsidR="00CD683B">
        <w:rPr>
          <w:color w:val="151515"/>
        </w:rPr>
        <w:t>Direktoriaus pavaduotojas ugdymui materialiai atsakingas už ugdymo priemones.</w:t>
      </w:r>
    </w:p>
    <w:p w14:paraId="1A345C12" w14:textId="77777777" w:rsidR="00AB013D" w:rsidRDefault="008B3596" w:rsidP="00011F14">
      <w:pPr>
        <w:pStyle w:val="prastasiniatinklio"/>
        <w:shd w:val="clear" w:color="auto" w:fill="FFFFFF"/>
        <w:spacing w:before="0" w:beforeAutospacing="0" w:after="0" w:afterAutospacing="0"/>
        <w:ind w:firstLine="851"/>
        <w:jc w:val="both"/>
      </w:pPr>
      <w:r>
        <w:rPr>
          <w:color w:val="151515"/>
        </w:rPr>
        <w:t>1</w:t>
      </w:r>
      <w:r w:rsidR="009777CD">
        <w:rPr>
          <w:color w:val="151515"/>
        </w:rPr>
        <w:t>1</w:t>
      </w:r>
      <w:r w:rsidRPr="004C7B17">
        <w:rPr>
          <w:color w:val="151515"/>
        </w:rPr>
        <w:t>.</w:t>
      </w:r>
      <w:r>
        <w:rPr>
          <w:color w:val="151515"/>
        </w:rPr>
        <w:t> </w:t>
      </w:r>
      <w:r w:rsidR="00AB013D">
        <w:rPr>
          <w:color w:val="151515"/>
        </w:rPr>
        <w:t>D</w:t>
      </w:r>
      <w:r w:rsidRPr="004C7B17">
        <w:rPr>
          <w:color w:val="151515"/>
        </w:rPr>
        <w:t xml:space="preserve">irektoriaus pavaduotojas ugdymui </w:t>
      </w:r>
      <w:r w:rsidR="00AB013D">
        <w:t>už darbo drausmės pažeidimus, savo pareigų netinkamą vykdymą atsako Lietuvos Respublikos įstatymų nustatyta tvarka.</w:t>
      </w:r>
    </w:p>
    <w:p w14:paraId="489F44AA" w14:textId="6A6AB1D0" w:rsidR="00FC61BD" w:rsidRDefault="00CD683B" w:rsidP="00011F14">
      <w:pPr>
        <w:pStyle w:val="prastasiniatinklio"/>
        <w:shd w:val="clear" w:color="auto" w:fill="FFFFFF"/>
        <w:spacing w:before="0" w:beforeAutospacing="0" w:after="0" w:afterAutospacing="0"/>
        <w:ind w:firstLine="851"/>
        <w:jc w:val="both"/>
        <w:rPr>
          <w:color w:val="151515"/>
        </w:rPr>
      </w:pPr>
      <w:r>
        <w:rPr>
          <w:color w:val="151515"/>
        </w:rPr>
        <w:t>1</w:t>
      </w:r>
      <w:r w:rsidR="009777CD">
        <w:rPr>
          <w:color w:val="151515"/>
        </w:rPr>
        <w:t>2</w:t>
      </w:r>
      <w:r w:rsidR="00FC61BD" w:rsidRPr="004C7B17">
        <w:rPr>
          <w:color w:val="151515"/>
        </w:rPr>
        <w:t>.</w:t>
      </w:r>
      <w:r w:rsidR="00011F14">
        <w:rPr>
          <w:color w:val="151515"/>
        </w:rPr>
        <w:t> </w:t>
      </w:r>
      <w:r w:rsidR="00FC61BD" w:rsidRPr="004C7B17">
        <w:rPr>
          <w:color w:val="151515"/>
        </w:rPr>
        <w:t>Direktoriaus pavaduotojas ugdy</w:t>
      </w:r>
      <w:r>
        <w:rPr>
          <w:color w:val="151515"/>
        </w:rPr>
        <w:t xml:space="preserve">mui </w:t>
      </w:r>
      <w:r w:rsidR="0054286D">
        <w:rPr>
          <w:color w:val="151515"/>
        </w:rPr>
        <w:t xml:space="preserve">atskaitingas ir </w:t>
      </w:r>
      <w:r>
        <w:rPr>
          <w:color w:val="151515"/>
        </w:rPr>
        <w:t xml:space="preserve">tiesiogiai pavaldus </w:t>
      </w:r>
      <w:r w:rsidR="00011F14">
        <w:rPr>
          <w:color w:val="151515"/>
        </w:rPr>
        <w:t>L</w:t>
      </w:r>
      <w:r>
        <w:rPr>
          <w:color w:val="151515"/>
        </w:rPr>
        <w:t xml:space="preserve">opšelio-darželio </w:t>
      </w:r>
      <w:r w:rsidR="00FC61BD" w:rsidRPr="004C7B17">
        <w:rPr>
          <w:color w:val="151515"/>
        </w:rPr>
        <w:t>direktoriui.</w:t>
      </w:r>
    </w:p>
    <w:p w14:paraId="00265C05" w14:textId="510DFB15" w:rsidR="00C37C0E" w:rsidRPr="004C7B17" w:rsidRDefault="00C37C0E" w:rsidP="00011F14">
      <w:pPr>
        <w:pStyle w:val="prastasiniatinklio"/>
        <w:shd w:val="clear" w:color="auto" w:fill="FFFFFF"/>
        <w:spacing w:before="0" w:beforeAutospacing="0" w:after="0" w:afterAutospacing="0"/>
        <w:ind w:firstLine="851"/>
        <w:jc w:val="both"/>
        <w:rPr>
          <w:color w:val="00030D"/>
        </w:rPr>
      </w:pPr>
      <w:r>
        <w:rPr>
          <w:color w:val="151515"/>
        </w:rPr>
        <w:t>13.</w:t>
      </w:r>
      <w:r>
        <w:t> Išeidamas iš darbo privalo perduoti jį keičiančiam asmeniui arba Lopšelio-darželio direktoriaus įgaliotam asmeniui visas materialines vertybes ir dokumentus, už kuriuos buvo atsakingas</w:t>
      </w:r>
      <w:r>
        <w:rPr>
          <w:color w:val="151515"/>
        </w:rPr>
        <w:t>.</w:t>
      </w:r>
    </w:p>
    <w:p w14:paraId="349105BF" w14:textId="77777777" w:rsidR="00C67C83" w:rsidRDefault="00C67C83" w:rsidP="00C67C83">
      <w:pPr>
        <w:jc w:val="center"/>
        <w:rPr>
          <w:rFonts w:cs="Times New Roman"/>
        </w:rPr>
      </w:pPr>
      <w:r>
        <w:rPr>
          <w:rFonts w:cs="Times New Roman"/>
        </w:rPr>
        <w:t>__________________________</w:t>
      </w:r>
    </w:p>
    <w:p w14:paraId="32657359" w14:textId="08E126F8" w:rsidR="00EF279B" w:rsidRDefault="00EF279B" w:rsidP="00EF279B">
      <w:pPr>
        <w:rPr>
          <w:rFonts w:cs="Times New Roman"/>
        </w:rPr>
      </w:pPr>
    </w:p>
    <w:p w14:paraId="40A0A55A" w14:textId="77777777" w:rsidR="00BF2F1B" w:rsidRDefault="00BF2F1B" w:rsidP="00EF279B">
      <w:pPr>
        <w:rPr>
          <w:rFonts w:cs="Times New Roman"/>
        </w:rPr>
      </w:pPr>
    </w:p>
    <w:p w14:paraId="63B3F0CC" w14:textId="77777777" w:rsidR="003F1311" w:rsidRDefault="003F1311" w:rsidP="003F1311">
      <w:pPr>
        <w:rPr>
          <w:color w:val="000000" w:themeColor="text1"/>
          <w:lang w:val="en-US"/>
        </w:rPr>
      </w:pPr>
      <w:r>
        <w:rPr>
          <w:color w:val="000000" w:themeColor="text1"/>
        </w:rPr>
        <w:t>PRITARTA</w:t>
      </w:r>
    </w:p>
    <w:p w14:paraId="09299E5A" w14:textId="77777777" w:rsidR="003F1311" w:rsidRDefault="003F1311" w:rsidP="003F1311">
      <w:pPr>
        <w:rPr>
          <w:color w:val="000000" w:themeColor="text1"/>
        </w:rPr>
      </w:pPr>
      <w:r>
        <w:rPr>
          <w:color w:val="000000" w:themeColor="text1"/>
        </w:rPr>
        <w:t>Lopšelio-darželio „Sigutė“ profesinės sąjungos</w:t>
      </w:r>
    </w:p>
    <w:p w14:paraId="1CAC86D0" w14:textId="77777777" w:rsidR="003F1311" w:rsidRDefault="003F1311" w:rsidP="003F1311">
      <w:pPr>
        <w:rPr>
          <w:color w:val="000000" w:themeColor="text1"/>
        </w:rPr>
      </w:pPr>
      <w:r>
        <w:rPr>
          <w:color w:val="000000" w:themeColor="text1"/>
        </w:rPr>
        <w:t>2023 m. rugsėjo 26 d. protokolu Nr. PS-3</w:t>
      </w:r>
    </w:p>
    <w:p w14:paraId="21BCA22C" w14:textId="77777777" w:rsidR="003F1311" w:rsidRDefault="003F1311" w:rsidP="003F1311">
      <w:pPr>
        <w:tabs>
          <w:tab w:val="left" w:pos="720"/>
        </w:tabs>
        <w:jc w:val="both"/>
        <w:rPr>
          <w:color w:val="000000" w:themeColor="text1"/>
        </w:rPr>
      </w:pPr>
    </w:p>
    <w:p w14:paraId="5CA625D5" w14:textId="77777777" w:rsidR="003F1311" w:rsidRDefault="003F1311" w:rsidP="003F1311">
      <w:pPr>
        <w:tabs>
          <w:tab w:val="left" w:pos="720"/>
        </w:tabs>
        <w:jc w:val="both"/>
        <w:rPr>
          <w:color w:val="000000" w:themeColor="text1"/>
        </w:rPr>
      </w:pPr>
      <w:r>
        <w:rPr>
          <w:color w:val="000000" w:themeColor="text1"/>
        </w:rPr>
        <w:t>Susipažinome, supratome ir sutinkame</w:t>
      </w:r>
    </w:p>
    <w:p w14:paraId="6D0650E4" w14:textId="77777777" w:rsidR="003F1311" w:rsidRDefault="003F1311" w:rsidP="003F1311"/>
    <w:p w14:paraId="70FC8411" w14:textId="77777777" w:rsidR="00A35870" w:rsidRDefault="00A35870" w:rsidP="00A35870"/>
    <w:p w14:paraId="7906F525" w14:textId="1FB30F73" w:rsidR="00EF279B" w:rsidRPr="003B12F6" w:rsidRDefault="00EF279B" w:rsidP="00A35870">
      <w:pPr>
        <w:rPr>
          <w:color w:val="000000" w:themeColor="text1"/>
          <w:lang w:val="lt-LT"/>
        </w:rPr>
      </w:pPr>
    </w:p>
    <w:sectPr w:rsidR="00EF279B" w:rsidRPr="003B12F6" w:rsidSect="009A6D22">
      <w:headerReference w:type="default" r:id="rId7"/>
      <w:pgSz w:w="11906" w:h="16838"/>
      <w:pgMar w:top="1134" w:right="567" w:bottom="851" w:left="1701" w:header="0" w:footer="0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632C3" w14:textId="77777777" w:rsidR="00475DA1" w:rsidRDefault="00475DA1" w:rsidP="009A6D22">
      <w:r>
        <w:separator/>
      </w:r>
    </w:p>
  </w:endnote>
  <w:endnote w:type="continuationSeparator" w:id="0">
    <w:p w14:paraId="176D0606" w14:textId="77777777" w:rsidR="00475DA1" w:rsidRDefault="00475DA1" w:rsidP="009A6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A8D3B" w14:textId="77777777" w:rsidR="00475DA1" w:rsidRDefault="00475DA1" w:rsidP="009A6D22">
      <w:r>
        <w:separator/>
      </w:r>
    </w:p>
  </w:footnote>
  <w:footnote w:type="continuationSeparator" w:id="0">
    <w:p w14:paraId="15DDAD4C" w14:textId="77777777" w:rsidR="00475DA1" w:rsidRDefault="00475DA1" w:rsidP="009A6D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48686733"/>
      <w:docPartObj>
        <w:docPartGallery w:val="Page Numbers (Top of Page)"/>
        <w:docPartUnique/>
      </w:docPartObj>
    </w:sdtPr>
    <w:sdtEndPr/>
    <w:sdtContent>
      <w:p w14:paraId="2A7EB439" w14:textId="77777777" w:rsidR="009A6D22" w:rsidRDefault="009A6D22">
        <w:pPr>
          <w:pStyle w:val="Antrats"/>
          <w:jc w:val="center"/>
        </w:pPr>
      </w:p>
      <w:p w14:paraId="35317751" w14:textId="77777777" w:rsidR="009A6D22" w:rsidRDefault="009A6D22">
        <w:pPr>
          <w:pStyle w:val="Antrats"/>
          <w:jc w:val="center"/>
        </w:pPr>
      </w:p>
      <w:p w14:paraId="33CB9CCE" w14:textId="77777777" w:rsidR="009A6D22" w:rsidRDefault="009A6D22">
        <w:pPr>
          <w:pStyle w:val="Antrats"/>
          <w:jc w:val="center"/>
        </w:pPr>
      </w:p>
      <w:p w14:paraId="43FE0064" w14:textId="583A01C4" w:rsidR="009A6D22" w:rsidRDefault="009A6D22" w:rsidP="009A6D2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lt-LT"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D56A5C"/>
    <w:multiLevelType w:val="hybridMultilevel"/>
    <w:tmpl w:val="18DE3F9E"/>
    <w:lvl w:ilvl="0" w:tplc="8EE6865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2310572"/>
    <w:multiLevelType w:val="hybridMultilevel"/>
    <w:tmpl w:val="E01AD778"/>
    <w:lvl w:ilvl="0" w:tplc="DA1614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drawingGridHorizontalSpacing w:val="105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1BD"/>
    <w:rsid w:val="00011F14"/>
    <w:rsid w:val="000127DE"/>
    <w:rsid w:val="00040253"/>
    <w:rsid w:val="00045224"/>
    <w:rsid w:val="00046C97"/>
    <w:rsid w:val="0005348B"/>
    <w:rsid w:val="000537D5"/>
    <w:rsid w:val="000E7EEC"/>
    <w:rsid w:val="00176E5B"/>
    <w:rsid w:val="001A656E"/>
    <w:rsid w:val="001D1CFB"/>
    <w:rsid w:val="001E462A"/>
    <w:rsid w:val="002424FA"/>
    <w:rsid w:val="00254BF2"/>
    <w:rsid w:val="002C425B"/>
    <w:rsid w:val="003138FB"/>
    <w:rsid w:val="0033168E"/>
    <w:rsid w:val="00356D87"/>
    <w:rsid w:val="00356E73"/>
    <w:rsid w:val="003B12F6"/>
    <w:rsid w:val="003F1311"/>
    <w:rsid w:val="004220F2"/>
    <w:rsid w:val="00475DA1"/>
    <w:rsid w:val="0049634A"/>
    <w:rsid w:val="004C360F"/>
    <w:rsid w:val="004C7B17"/>
    <w:rsid w:val="005002A8"/>
    <w:rsid w:val="0054286D"/>
    <w:rsid w:val="00544154"/>
    <w:rsid w:val="005B1208"/>
    <w:rsid w:val="005D7182"/>
    <w:rsid w:val="005F42C4"/>
    <w:rsid w:val="0061171B"/>
    <w:rsid w:val="00692FC2"/>
    <w:rsid w:val="006C69FD"/>
    <w:rsid w:val="006D561C"/>
    <w:rsid w:val="006D6A97"/>
    <w:rsid w:val="006E5300"/>
    <w:rsid w:val="006E6407"/>
    <w:rsid w:val="0071094A"/>
    <w:rsid w:val="0072341B"/>
    <w:rsid w:val="007236E4"/>
    <w:rsid w:val="00734D82"/>
    <w:rsid w:val="007640B6"/>
    <w:rsid w:val="007C389F"/>
    <w:rsid w:val="007D2156"/>
    <w:rsid w:val="0081032D"/>
    <w:rsid w:val="00852750"/>
    <w:rsid w:val="00855872"/>
    <w:rsid w:val="008737AD"/>
    <w:rsid w:val="008B3596"/>
    <w:rsid w:val="008D3567"/>
    <w:rsid w:val="008F6E1B"/>
    <w:rsid w:val="00917707"/>
    <w:rsid w:val="00922AB1"/>
    <w:rsid w:val="009777CD"/>
    <w:rsid w:val="009A1257"/>
    <w:rsid w:val="009A6D22"/>
    <w:rsid w:val="009F2DAF"/>
    <w:rsid w:val="00A35870"/>
    <w:rsid w:val="00A66524"/>
    <w:rsid w:val="00A73D23"/>
    <w:rsid w:val="00A84CDE"/>
    <w:rsid w:val="00AA2308"/>
    <w:rsid w:val="00AA2C5C"/>
    <w:rsid w:val="00AB013D"/>
    <w:rsid w:val="00AB6072"/>
    <w:rsid w:val="00B17276"/>
    <w:rsid w:val="00B47069"/>
    <w:rsid w:val="00BB3A4B"/>
    <w:rsid w:val="00BB7052"/>
    <w:rsid w:val="00BC4FC1"/>
    <w:rsid w:val="00BF2F1B"/>
    <w:rsid w:val="00C10F21"/>
    <w:rsid w:val="00C21A6B"/>
    <w:rsid w:val="00C37C0E"/>
    <w:rsid w:val="00C66C8F"/>
    <w:rsid w:val="00C67C83"/>
    <w:rsid w:val="00C8099B"/>
    <w:rsid w:val="00C9104C"/>
    <w:rsid w:val="00C9626C"/>
    <w:rsid w:val="00CB1C53"/>
    <w:rsid w:val="00CD683B"/>
    <w:rsid w:val="00D140B9"/>
    <w:rsid w:val="00D926DA"/>
    <w:rsid w:val="00DF0163"/>
    <w:rsid w:val="00DF2084"/>
    <w:rsid w:val="00E1153A"/>
    <w:rsid w:val="00E33B42"/>
    <w:rsid w:val="00E42785"/>
    <w:rsid w:val="00E544B7"/>
    <w:rsid w:val="00E8591A"/>
    <w:rsid w:val="00EA43B8"/>
    <w:rsid w:val="00EF279B"/>
    <w:rsid w:val="00F02F80"/>
    <w:rsid w:val="00F24DA7"/>
    <w:rsid w:val="00FC6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4D9DC"/>
  <w15:docId w15:val="{0720919E-A3DB-4571-BD20-7B41E7708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4C360F"/>
    <w:pPr>
      <w:ind w:left="0" w:firstLine="0"/>
    </w:pPr>
    <w:rPr>
      <w:szCs w:val="24"/>
      <w:lang w:val="en-GB"/>
    </w:rPr>
  </w:style>
  <w:style w:type="paragraph" w:styleId="Antrat1">
    <w:name w:val="heading 1"/>
    <w:basedOn w:val="prastasis"/>
    <w:next w:val="prastasis"/>
    <w:link w:val="Antrat1Diagrama"/>
    <w:qFormat/>
    <w:rsid w:val="004C360F"/>
    <w:pPr>
      <w:keepNext/>
      <w:jc w:val="center"/>
      <w:outlineLvl w:val="0"/>
    </w:pPr>
    <w:rPr>
      <w:rFonts w:eastAsia="Times New Roman" w:cs="Times New Roman"/>
      <w:b/>
      <w:bCs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4C360F"/>
    <w:rPr>
      <w:rFonts w:eastAsia="Times New Roman" w:cs="Times New Roman"/>
      <w:b/>
      <w:bCs/>
      <w:szCs w:val="24"/>
    </w:rPr>
  </w:style>
  <w:style w:type="paragraph" w:styleId="Pavadinimas">
    <w:name w:val="Title"/>
    <w:basedOn w:val="prastasis"/>
    <w:link w:val="PavadinimasDiagrama"/>
    <w:qFormat/>
    <w:rsid w:val="004C360F"/>
    <w:pPr>
      <w:jc w:val="center"/>
    </w:pPr>
    <w:rPr>
      <w:rFonts w:eastAsia="Times New Roman" w:cs="Times New Roman"/>
      <w:b/>
      <w:bCs/>
      <w:sz w:val="32"/>
      <w:lang w:val="lt-LT"/>
    </w:rPr>
  </w:style>
  <w:style w:type="character" w:customStyle="1" w:styleId="PavadinimasDiagrama">
    <w:name w:val="Pavadinimas Diagrama"/>
    <w:basedOn w:val="Numatytasispastraiposriftas"/>
    <w:link w:val="Pavadinimas"/>
    <w:rsid w:val="004C360F"/>
    <w:rPr>
      <w:rFonts w:eastAsia="Times New Roman" w:cs="Times New Roman"/>
      <w:b/>
      <w:bCs/>
      <w:sz w:val="32"/>
      <w:szCs w:val="24"/>
    </w:rPr>
  </w:style>
  <w:style w:type="paragraph" w:styleId="Sraopastraipa">
    <w:name w:val="List Paragraph"/>
    <w:basedOn w:val="prastasis"/>
    <w:uiPriority w:val="34"/>
    <w:qFormat/>
    <w:rsid w:val="004C360F"/>
    <w:pPr>
      <w:ind w:left="720"/>
      <w:contextualSpacing/>
    </w:pPr>
    <w:rPr>
      <w:rFonts w:eastAsia="Times New Roman" w:cs="Times New Roman"/>
    </w:rPr>
  </w:style>
  <w:style w:type="paragraph" w:styleId="prastasiniatinklio">
    <w:name w:val="Normal (Web)"/>
    <w:basedOn w:val="prastasis"/>
    <w:uiPriority w:val="99"/>
    <w:unhideWhenUsed/>
    <w:rsid w:val="00FC61BD"/>
    <w:pPr>
      <w:spacing w:before="100" w:beforeAutospacing="1" w:after="100" w:afterAutospacing="1"/>
    </w:pPr>
    <w:rPr>
      <w:rFonts w:eastAsia="Times New Roman" w:cs="Times New Roman"/>
      <w:lang w:val="lt-LT" w:eastAsia="lt-LT"/>
    </w:rPr>
  </w:style>
  <w:style w:type="character" w:styleId="Grietas">
    <w:name w:val="Strong"/>
    <w:basedOn w:val="Numatytasispastraiposriftas"/>
    <w:uiPriority w:val="22"/>
    <w:qFormat/>
    <w:rsid w:val="00FC61BD"/>
    <w:rPr>
      <w:b/>
      <w:bCs/>
    </w:rPr>
  </w:style>
  <w:style w:type="table" w:styleId="Lentelstinklelis">
    <w:name w:val="Table Grid"/>
    <w:basedOn w:val="prastojilentel"/>
    <w:rsid w:val="00B17276"/>
    <w:pPr>
      <w:ind w:left="0" w:firstLine="0"/>
    </w:pPr>
    <w:rPr>
      <w:rFonts w:eastAsia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prastasis"/>
    <w:next w:val="prastasiniatinklio"/>
    <w:uiPriority w:val="99"/>
    <w:unhideWhenUsed/>
    <w:rsid w:val="00B17276"/>
    <w:pPr>
      <w:spacing w:before="100" w:beforeAutospacing="1" w:after="100" w:afterAutospacing="1"/>
    </w:pPr>
    <w:rPr>
      <w:rFonts w:eastAsia="Times New Roman" w:cs="Times New Roman"/>
      <w:lang w:val="lt-LT"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F2DAF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F2DAF"/>
    <w:rPr>
      <w:rFonts w:ascii="Segoe UI" w:hAnsi="Segoe UI" w:cs="Segoe UI"/>
      <w:sz w:val="18"/>
      <w:szCs w:val="18"/>
      <w:lang w:val="en-GB"/>
    </w:rPr>
  </w:style>
  <w:style w:type="paragraph" w:styleId="Antrats">
    <w:name w:val="header"/>
    <w:basedOn w:val="prastasis"/>
    <w:link w:val="AntratsDiagrama"/>
    <w:uiPriority w:val="99"/>
    <w:unhideWhenUsed/>
    <w:rsid w:val="009A6D2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A6D22"/>
    <w:rPr>
      <w:szCs w:val="24"/>
      <w:lang w:val="en-GB"/>
    </w:rPr>
  </w:style>
  <w:style w:type="paragraph" w:styleId="Porat">
    <w:name w:val="footer"/>
    <w:basedOn w:val="prastasis"/>
    <w:link w:val="PoratDiagrama"/>
    <w:uiPriority w:val="99"/>
    <w:unhideWhenUsed/>
    <w:rsid w:val="009A6D2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9A6D22"/>
    <w:rPr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9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4429</Words>
  <Characters>2526</Characters>
  <Application>Microsoft Office Word</Application>
  <DocSecurity>0</DocSecurity>
  <Lines>21</Lines>
  <Paragraphs>13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Vartotojas</cp:lastModifiedBy>
  <cp:revision>32</cp:revision>
  <cp:lastPrinted>2020-09-15T07:55:00Z</cp:lastPrinted>
  <dcterms:created xsi:type="dcterms:W3CDTF">2024-01-11T13:49:00Z</dcterms:created>
  <dcterms:modified xsi:type="dcterms:W3CDTF">2024-01-25T09:05:00Z</dcterms:modified>
</cp:coreProperties>
</file>