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6A" w:rsidRDefault="0097256A" w:rsidP="0097256A">
      <w:pPr>
        <w:suppressAutoHyphens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97256A" w:rsidRDefault="0097256A" w:rsidP="0097256A">
      <w:pPr>
        <w:suppressAutoHyphens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Šiaulių lopšelio-darželio „Sigutė“</w:t>
      </w:r>
    </w:p>
    <w:p w:rsidR="0097256A" w:rsidRDefault="0097256A" w:rsidP="0097256A">
      <w:pPr>
        <w:suppressAutoHyphens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direktoriaus 2022 m. spalio 6 d.</w:t>
      </w:r>
    </w:p>
    <w:p w:rsidR="0097256A" w:rsidRPr="00D92917" w:rsidRDefault="0097256A" w:rsidP="0097256A">
      <w:pPr>
        <w:suppressAutoHyphens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įsakymu Nr. V-92 (1.3)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(Prašymo forma)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(vieno iš tėvų (globėj</w:t>
      </w:r>
      <w:r>
        <w:rPr>
          <w:rFonts w:ascii="Times New Roman" w:eastAsia="Times New Roman" w:hAnsi="Times New Roman" w:cs="Times New Roman"/>
          <w:lang w:eastAsia="ar-SA"/>
        </w:rPr>
        <w:t>ų</w:t>
      </w:r>
      <w:r w:rsidRPr="00D92917">
        <w:rPr>
          <w:rFonts w:ascii="Times New Roman" w:eastAsia="Times New Roman" w:hAnsi="Times New Roman" w:cs="Times New Roman"/>
          <w:lang w:eastAsia="ar-SA"/>
        </w:rPr>
        <w:t xml:space="preserve">) vardas, pavardė) 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(gyvenamosios vietos adresas)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97256A" w:rsidRPr="00D92917" w:rsidRDefault="0097256A" w:rsidP="0097256A">
      <w:pPr>
        <w:suppressAutoHyphens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(telefonas, elektroninis paštas)</w:t>
      </w: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Pr="00D92917" w:rsidRDefault="0097256A" w:rsidP="00972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lopšelio-darželio „Sigutė“</w:t>
      </w:r>
    </w:p>
    <w:p w:rsidR="0097256A" w:rsidRPr="00D92917" w:rsidRDefault="0097256A" w:rsidP="00972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Direktoriui </w:t>
      </w:r>
    </w:p>
    <w:p w:rsidR="0097256A" w:rsidRPr="00D92917" w:rsidRDefault="0097256A" w:rsidP="00972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Pr="00D92917" w:rsidRDefault="0097256A" w:rsidP="00972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PRAŠYMAS</w:t>
      </w:r>
    </w:p>
    <w:p w:rsidR="0097256A" w:rsidRPr="00D92917" w:rsidRDefault="0097256A" w:rsidP="0097256A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DĖL VAIKO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PRIĖMIMO Į LOPŠELĮ-DARŽELĮ</w:t>
      </w:r>
    </w:p>
    <w:p w:rsidR="0097256A" w:rsidRPr="00D92917" w:rsidRDefault="0097256A" w:rsidP="0097256A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Pr="00D92917" w:rsidRDefault="0097256A" w:rsidP="0097256A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20__ m. </w:t>
      </w:r>
      <w:r w:rsidR="0092760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____d.</w:t>
      </w:r>
    </w:p>
    <w:p w:rsidR="0097256A" w:rsidRPr="00D92917" w:rsidRDefault="0097256A" w:rsidP="0097256A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Šiauliai</w:t>
      </w:r>
    </w:p>
    <w:p w:rsidR="0097256A" w:rsidRPr="00D92917" w:rsidRDefault="0097256A" w:rsidP="0097256A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Default="0097256A" w:rsidP="00927606">
      <w:pPr>
        <w:pStyle w:val="Betarp"/>
        <w:ind w:firstLine="1276"/>
        <w:rPr>
          <w:lang w:eastAsia="ar-SA"/>
        </w:rPr>
      </w:pPr>
      <w:bookmarkStart w:id="0" w:name="_GoBack"/>
      <w:bookmarkEnd w:id="0"/>
      <w:r w:rsidRPr="00BA156A">
        <w:rPr>
          <w:rFonts w:ascii="Times New Roman" w:hAnsi="Times New Roman" w:cs="Times New Roman"/>
          <w:sz w:val="24"/>
          <w:szCs w:val="24"/>
          <w:lang w:eastAsia="ar-SA"/>
        </w:rPr>
        <w:t xml:space="preserve">Prašau priimti mano sūnų (dukrą) / globotinį (-ę) </w:t>
      </w:r>
      <w:r w:rsidRPr="00D92917">
        <w:rPr>
          <w:lang w:eastAsia="ar-SA"/>
        </w:rPr>
        <w:t>______________</w:t>
      </w:r>
      <w:r>
        <w:rPr>
          <w:lang w:eastAsia="ar-SA"/>
        </w:rPr>
        <w:t>___</w:t>
      </w:r>
      <w:r w:rsidRPr="00D92917">
        <w:rPr>
          <w:lang w:eastAsia="ar-SA"/>
        </w:rPr>
        <w:t>___</w:t>
      </w:r>
      <w:r>
        <w:rPr>
          <w:lang w:eastAsia="ar-SA"/>
        </w:rPr>
        <w:t>____________</w:t>
      </w:r>
    </w:p>
    <w:p w:rsidR="007321BB" w:rsidRDefault="007321BB" w:rsidP="007321BB">
      <w:pPr>
        <w:pStyle w:val="Betarp"/>
        <w:rPr>
          <w:lang w:eastAsia="ar-SA"/>
        </w:rPr>
      </w:pPr>
    </w:p>
    <w:p w:rsidR="0097256A" w:rsidRPr="007321BB" w:rsidRDefault="0097256A" w:rsidP="007321BB">
      <w:pPr>
        <w:pStyle w:val="Betarp"/>
        <w:rPr>
          <w:lang w:eastAsia="ar-SA"/>
        </w:rPr>
      </w:pPr>
      <w:r>
        <w:rPr>
          <w:lang w:eastAsia="ar-SA"/>
        </w:rPr>
        <w:t>_____________________</w:t>
      </w:r>
      <w:r w:rsidRPr="00C87594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lang w:eastAsia="ar-SA"/>
        </w:rPr>
        <w:t xml:space="preserve">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gimusį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ią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27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a. k. ___________</w:t>
      </w:r>
      <w:r w:rsidR="0043519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__________,</w:t>
      </w:r>
    </w:p>
    <w:p w:rsidR="007321BB" w:rsidRDefault="007321BB" w:rsidP="00972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19E" w:rsidRDefault="0043519E" w:rsidP="00972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43519E" w:rsidRDefault="0043519E" w:rsidP="007321BB">
      <w:pPr>
        <w:tabs>
          <w:tab w:val="left" w:pos="4820"/>
          <w:tab w:val="left" w:pos="5245"/>
        </w:tabs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43519E">
        <w:rPr>
          <w:rFonts w:ascii="Times New Roman" w:eastAsia="Times New Roman" w:hAnsi="Times New Roman" w:cs="Times New Roman"/>
          <w:lang w:eastAsia="ar-SA"/>
        </w:rPr>
        <w:t>faktinė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5F06">
        <w:rPr>
          <w:rFonts w:ascii="Times New Roman" w:eastAsia="Times New Roman" w:hAnsi="Times New Roman" w:cs="Times New Roman"/>
          <w:sz w:val="24"/>
          <w:szCs w:val="24"/>
          <w:lang w:eastAsia="ar-SA"/>
        </w:rPr>
        <w:t>ir deklaruota gyvenamoji vieta)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17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>lopšelio-darželio</w:t>
      </w:r>
      <w:r w:rsidRPr="00D92917">
        <w:rPr>
          <w:rFonts w:ascii="Times New Roman" w:eastAsia="Times New Roman" w:hAnsi="Times New Roman" w:cs="Times New Roman"/>
          <w:lang w:eastAsia="ar-SA"/>
        </w:rPr>
        <w:t xml:space="preserve"> pavadinimas)</w:t>
      </w:r>
    </w:p>
    <w:p w:rsidR="007321BB" w:rsidRDefault="007321BB" w:rsidP="00435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19E" w:rsidRDefault="0097256A" w:rsidP="00435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nuo 20___ m. ________________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435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 d.</w:t>
      </w:r>
      <w:r w:rsidR="00435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  <w:r w:rsidR="007A5F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256A" w:rsidRPr="007A5F06" w:rsidRDefault="0097256A" w:rsidP="007A5F06">
      <w:pPr>
        <w:suppressAutoHyphens/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56A">
        <w:rPr>
          <w:rFonts w:ascii="Times New Roman" w:eastAsia="Times New Roman" w:hAnsi="Times New Roman" w:cs="Times New Roman"/>
          <w:lang w:eastAsia="ar-SA"/>
        </w:rPr>
        <w:t>(ugdymo grupė)</w:t>
      </w:r>
    </w:p>
    <w:p w:rsidR="007A5F06" w:rsidRDefault="0097256A" w:rsidP="00927606">
      <w:pPr>
        <w:suppressAutoHyphens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Patvirtinu,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kad:</w:t>
      </w:r>
    </w:p>
    <w:p w:rsidR="0097256A" w:rsidRPr="00D92917" w:rsidRDefault="004C6DA0" w:rsidP="00927606">
      <w:pPr>
        <w:suppressAutoHyphens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Mano vaikas turi nurodytą (-</w:t>
      </w:r>
      <w:proofErr w:type="spellStart"/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proofErr w:type="spellEnd"/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 pirmumo teisę (-</w:t>
      </w:r>
      <w:proofErr w:type="spellStart"/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proofErr w:type="spellEnd"/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7256A" w:rsidRPr="00D92917" w:rsidRDefault="0097256A" w:rsidP="00972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92760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256A" w:rsidRPr="00D92917" w:rsidRDefault="0097256A" w:rsidP="00972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 xml:space="preserve">šeimai taikoma atvejo vadyba; vaikui skirtas privalomas ikimokyklinis ugdymas; </w:t>
      </w:r>
      <w:r w:rsidRPr="00D92917">
        <w:rPr>
          <w:rFonts w:ascii="Times New Roman" w:eastAsia="Times New Roman" w:hAnsi="Times New Roman" w:cs="Times New Roman"/>
          <w:lang w:eastAsia="ar-SA"/>
        </w:rPr>
        <w:t>lankė speciali</w:t>
      </w:r>
      <w:r>
        <w:rPr>
          <w:rFonts w:ascii="Times New Roman" w:eastAsia="Times New Roman" w:hAnsi="Times New Roman" w:cs="Times New Roman"/>
          <w:lang w:eastAsia="ar-SA"/>
        </w:rPr>
        <w:t xml:space="preserve">osios paskirties švietimo </w:t>
      </w:r>
      <w:r w:rsidRPr="00D92917">
        <w:rPr>
          <w:rFonts w:ascii="Times New Roman" w:eastAsia="Times New Roman" w:hAnsi="Times New Roman" w:cs="Times New Roman"/>
          <w:lang w:eastAsia="ar-SA"/>
        </w:rPr>
        <w:t xml:space="preserve">įstaigą; brolis </w:t>
      </w:r>
      <w:r>
        <w:rPr>
          <w:rFonts w:ascii="Times New Roman" w:eastAsia="Times New Roman" w:hAnsi="Times New Roman" w:cs="Times New Roman"/>
          <w:lang w:eastAsia="ar-SA"/>
        </w:rPr>
        <w:t xml:space="preserve">(įbrolis) </w:t>
      </w:r>
      <w:r w:rsidRPr="00D92917">
        <w:rPr>
          <w:rFonts w:ascii="Times New Roman" w:eastAsia="Times New Roman" w:hAnsi="Times New Roman" w:cs="Times New Roman"/>
          <w:lang w:eastAsia="ar-SA"/>
        </w:rPr>
        <w:t xml:space="preserve">ar (ir) sesuo </w:t>
      </w:r>
      <w:r>
        <w:rPr>
          <w:rFonts w:ascii="Times New Roman" w:eastAsia="Times New Roman" w:hAnsi="Times New Roman" w:cs="Times New Roman"/>
          <w:lang w:eastAsia="ar-SA"/>
        </w:rPr>
        <w:t xml:space="preserve">(įseserė) einamaisiais metais </w:t>
      </w:r>
      <w:r w:rsidRPr="00D92917">
        <w:rPr>
          <w:rFonts w:ascii="Times New Roman" w:eastAsia="Times New Roman" w:hAnsi="Times New Roman" w:cs="Times New Roman"/>
          <w:lang w:eastAsia="ar-SA"/>
        </w:rPr>
        <w:t xml:space="preserve">lanko </w:t>
      </w:r>
      <w:r>
        <w:rPr>
          <w:rFonts w:ascii="Times New Roman" w:eastAsia="Times New Roman" w:hAnsi="Times New Roman" w:cs="Times New Roman"/>
          <w:lang w:eastAsia="ar-SA"/>
        </w:rPr>
        <w:t xml:space="preserve">ar lankys </w:t>
      </w:r>
      <w:r w:rsidRPr="00D92917">
        <w:rPr>
          <w:rFonts w:ascii="Times New Roman" w:eastAsia="Times New Roman" w:hAnsi="Times New Roman" w:cs="Times New Roman"/>
          <w:lang w:eastAsia="ar-SA"/>
        </w:rPr>
        <w:t>tą pačią įstaigą</w:t>
      </w:r>
      <w:r>
        <w:rPr>
          <w:rFonts w:ascii="Times New Roman" w:eastAsia="Times New Roman" w:hAnsi="Times New Roman" w:cs="Times New Roman"/>
          <w:lang w:eastAsia="ar-SA"/>
        </w:rPr>
        <w:t>; vaiką augina vienas iš tėvų (jei vienas yra miręs, jei vaikui nenustatyta ir nepripažinta tėvystė, jei vienas iš tėvų yra dingęs be žinios); vienas iš tėvų (globėjų) atlieka privalomąją ar profesinę karo tarnybą</w:t>
      </w:r>
      <w:r w:rsidRPr="00D92917">
        <w:rPr>
          <w:rFonts w:ascii="Times New Roman" w:eastAsia="Times New Roman" w:hAnsi="Times New Roman" w:cs="Times New Roman"/>
          <w:lang w:eastAsia="ar-SA"/>
        </w:rPr>
        <w:t>)</w:t>
      </w:r>
    </w:p>
    <w:p w:rsidR="0097256A" w:rsidRDefault="004C6DA0" w:rsidP="0097256A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>. Sutinku, kad duomenys apie priimamą ugdytis asmenį būtų gauti iš kitų institucijų ir valstybinių registrų.</w:t>
      </w:r>
    </w:p>
    <w:p w:rsidR="0097256A" w:rsidRPr="00D92917" w:rsidRDefault="004C6DA0" w:rsidP="0097256A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Mano pateikti duomenys yra teisingi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>, esu tinkamai informuotas apie asmens duomenų tvarkymą</w:t>
      </w:r>
      <w:r w:rsidR="0097256A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256A" w:rsidRDefault="004C6DA0" w:rsidP="0097256A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7256A">
        <w:rPr>
          <w:rFonts w:ascii="Times New Roman" w:eastAsia="Times New Roman" w:hAnsi="Times New Roman" w:cs="Times New Roman"/>
          <w:sz w:val="24"/>
          <w:szCs w:val="24"/>
          <w:lang w:eastAsia="ar-SA"/>
        </w:rPr>
        <w:t>. Esu susipažinęs su Vaikų registravimo ir priėmimo į Šiaulių miesto savivaldybės švietimo įstaigas, vykdančias ikimokyklinio ir (ar) priešmokyklinio ugdymo programas, tvarkos aprašu.</w:t>
      </w:r>
    </w:p>
    <w:p w:rsidR="0097256A" w:rsidRPr="00D92917" w:rsidRDefault="0097256A" w:rsidP="00972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1BB" w:rsidRDefault="007321BB" w:rsidP="00927606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56A" w:rsidRPr="00D92917" w:rsidRDefault="0097256A" w:rsidP="0097256A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97256A" w:rsidRDefault="0097256A" w:rsidP="0097256A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 xml:space="preserve">(parašas) </w:t>
      </w:r>
      <w:r w:rsidRPr="00D92917">
        <w:rPr>
          <w:rFonts w:ascii="Times New Roman" w:eastAsia="Times New Roman" w:hAnsi="Times New Roman" w:cs="Times New Roman"/>
          <w:lang w:eastAsia="ar-SA"/>
        </w:rPr>
        <w:tab/>
        <w:t>(vieno iš tėvų (globėjų) vardas, pavardė)</w:t>
      </w:r>
    </w:p>
    <w:p w:rsidR="007321BB" w:rsidRDefault="007321BB" w:rsidP="00927606"/>
    <w:p w:rsidR="00311740" w:rsidRDefault="00927606" w:rsidP="00927606">
      <w:pPr>
        <w:jc w:val="center"/>
      </w:pPr>
      <w:r>
        <w:t>_______________________</w:t>
      </w:r>
    </w:p>
    <w:sectPr w:rsidR="00311740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97" w:rsidRDefault="00F21E97">
      <w:pPr>
        <w:spacing w:after="0" w:line="240" w:lineRule="auto"/>
      </w:pPr>
      <w:r>
        <w:separator/>
      </w:r>
    </w:p>
  </w:endnote>
  <w:endnote w:type="continuationSeparator" w:id="0">
    <w:p w:rsidR="00F21E97" w:rsidRDefault="00F2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0E" w:rsidRDefault="00F21E97">
    <w:pPr>
      <w:tabs>
        <w:tab w:val="center" w:pos="4819"/>
        <w:tab w:val="right" w:pos="9638"/>
      </w:tabs>
      <w:rPr>
        <w:rFonts w:ascii="Calibri" w:eastAsia="Calibri" w:hAnsi="Calibri"/>
      </w:rPr>
    </w:pPr>
  </w:p>
  <w:p w:rsidR="00E9770E" w:rsidRDefault="00F21E97">
    <w:pPr>
      <w:tabs>
        <w:tab w:val="center" w:pos="4819"/>
        <w:tab w:val="right" w:pos="9638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97" w:rsidRDefault="00F21E97">
      <w:pPr>
        <w:spacing w:after="0" w:line="240" w:lineRule="auto"/>
      </w:pPr>
      <w:r>
        <w:separator/>
      </w:r>
    </w:p>
  </w:footnote>
  <w:footnote w:type="continuationSeparator" w:id="0">
    <w:p w:rsidR="00F21E97" w:rsidRDefault="00F2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0E" w:rsidRDefault="00BB759C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4"/>
    <w:rsid w:val="00090CCF"/>
    <w:rsid w:val="001D5592"/>
    <w:rsid w:val="00257E4D"/>
    <w:rsid w:val="00276F24"/>
    <w:rsid w:val="00311740"/>
    <w:rsid w:val="00317CBA"/>
    <w:rsid w:val="00326CEF"/>
    <w:rsid w:val="00396048"/>
    <w:rsid w:val="003D3D4F"/>
    <w:rsid w:val="0043519E"/>
    <w:rsid w:val="004C6DA0"/>
    <w:rsid w:val="004E33A3"/>
    <w:rsid w:val="00532F4B"/>
    <w:rsid w:val="00550164"/>
    <w:rsid w:val="00606BA5"/>
    <w:rsid w:val="006563A0"/>
    <w:rsid w:val="00694FB2"/>
    <w:rsid w:val="007321BB"/>
    <w:rsid w:val="007A5F06"/>
    <w:rsid w:val="007F5AB0"/>
    <w:rsid w:val="008F41F4"/>
    <w:rsid w:val="0092531B"/>
    <w:rsid w:val="00927606"/>
    <w:rsid w:val="0097256A"/>
    <w:rsid w:val="00980C68"/>
    <w:rsid w:val="00A748F4"/>
    <w:rsid w:val="00B55670"/>
    <w:rsid w:val="00BA156A"/>
    <w:rsid w:val="00BB759C"/>
    <w:rsid w:val="00BC6EE3"/>
    <w:rsid w:val="00BE5B64"/>
    <w:rsid w:val="00C13ACD"/>
    <w:rsid w:val="00C87594"/>
    <w:rsid w:val="00DB5ACB"/>
    <w:rsid w:val="00F21E97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65BC-9E3B-4432-BF56-00F37A6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75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A156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D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4</cp:revision>
  <cp:lastPrinted>2022-10-17T10:34:00Z</cp:lastPrinted>
  <dcterms:created xsi:type="dcterms:W3CDTF">2023-03-01T13:51:00Z</dcterms:created>
  <dcterms:modified xsi:type="dcterms:W3CDTF">2023-03-01T13:53:00Z</dcterms:modified>
</cp:coreProperties>
</file>