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Vaikų registravimo ir priėmimo į </w:t>
      </w:r>
    </w:p>
    <w:p w:rsidR="003304DB" w:rsidRPr="003304DB" w:rsidRDefault="003304DB" w:rsidP="003304DB">
      <w:pPr>
        <w:tabs>
          <w:tab w:val="left" w:pos="538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Šiaulių miesto savivaldybės švietimo  </w:t>
      </w:r>
    </w:p>
    <w:p w:rsidR="003304DB" w:rsidRPr="003304DB" w:rsidRDefault="003304DB" w:rsidP="003304DB">
      <w:pPr>
        <w:tabs>
          <w:tab w:val="left" w:pos="538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įstaigas, vykdančias ikimokyklinio ir (ar) </w:t>
      </w:r>
    </w:p>
    <w:p w:rsidR="003304DB" w:rsidRPr="003304DB" w:rsidRDefault="003304DB" w:rsidP="003304DB">
      <w:pPr>
        <w:tabs>
          <w:tab w:val="left" w:pos="538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priešmokyklinio ugdymo programas, </w:t>
      </w:r>
    </w:p>
    <w:p w:rsidR="003304DB" w:rsidRPr="003304DB" w:rsidRDefault="003304DB" w:rsidP="003304DB">
      <w:pPr>
        <w:tabs>
          <w:tab w:val="left" w:pos="538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tvarkos aprašo priedas </w:t>
      </w:r>
    </w:p>
    <w:p w:rsidR="003304DB" w:rsidRPr="003304DB" w:rsidRDefault="003304DB" w:rsidP="003304DB">
      <w:pPr>
        <w:suppressAutoHyphens/>
        <w:spacing w:after="0" w:line="240" w:lineRule="auto"/>
        <w:ind w:left="594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____________________________________</w:t>
      </w: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pt-BR" w:eastAsia="ar-SA"/>
        </w:rPr>
      </w:pPr>
      <w:r w:rsidRPr="003304DB">
        <w:rPr>
          <w:rFonts w:ascii="Times New Roman" w:eastAsia="Times New Roman" w:hAnsi="Times New Roman"/>
          <w:sz w:val="20"/>
          <w:szCs w:val="20"/>
          <w:lang w:val="pt-BR" w:eastAsia="ar-SA"/>
        </w:rPr>
        <w:t>(vieno iš tėvų (globėjo) vardas, pavardė)</w:t>
      </w: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val="pt-BR" w:eastAsia="ar-SA"/>
        </w:rPr>
        <w:t>____________________________________</w:t>
      </w: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val="pt-BR" w:eastAsia="ar-SA"/>
        </w:rPr>
        <w:t>(</w:t>
      </w:r>
      <w:r w:rsidRPr="003304DB">
        <w:rPr>
          <w:rFonts w:ascii="Times New Roman" w:eastAsia="Times New Roman" w:hAnsi="Times New Roman"/>
          <w:sz w:val="20"/>
          <w:szCs w:val="20"/>
          <w:lang w:val="pt-BR" w:eastAsia="ar-SA"/>
        </w:rPr>
        <w:t>gyvenamosios vietos adresas</w:t>
      </w:r>
      <w:r w:rsidRPr="003304DB">
        <w:rPr>
          <w:rFonts w:ascii="Times New Roman" w:eastAsia="Times New Roman" w:hAnsi="Times New Roman"/>
          <w:sz w:val="24"/>
          <w:szCs w:val="24"/>
          <w:lang w:val="pt-BR" w:eastAsia="ar-SA"/>
        </w:rPr>
        <w:t>)</w:t>
      </w: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</w:t>
      </w: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(</w:t>
      </w:r>
      <w:r w:rsidRPr="003304DB">
        <w:rPr>
          <w:rFonts w:ascii="Times New Roman" w:eastAsia="Times New Roman" w:hAnsi="Times New Roman"/>
          <w:sz w:val="20"/>
          <w:szCs w:val="20"/>
          <w:lang w:eastAsia="ar-SA"/>
        </w:rPr>
        <w:t>telefonas, elektroninis paštas</w:t>
      </w: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Šiaulių __________________________________</w:t>
      </w: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304D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(įstaigos pavadinimas)</w:t>
      </w: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Direktoriui </w:t>
      </w: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PRAŠYMAS</w:t>
      </w:r>
    </w:p>
    <w:p w:rsidR="003304DB" w:rsidRPr="003304DB" w:rsidRDefault="003304DB" w:rsidP="003304DB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b/>
          <w:sz w:val="24"/>
          <w:szCs w:val="24"/>
          <w:lang w:eastAsia="ar-SA"/>
        </w:rPr>
        <w:t>DĖL VAIKO REGISTRAVIMO Į EILĘ</w:t>
      </w:r>
      <w:r w:rsidRPr="003304D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3304DB">
        <w:rPr>
          <w:rFonts w:ascii="Times New Roman" w:eastAsia="Times New Roman" w:hAnsi="Times New Roman"/>
          <w:b/>
          <w:sz w:val="24"/>
          <w:szCs w:val="24"/>
          <w:lang w:eastAsia="ar-SA"/>
        </w:rPr>
        <w:t>ĮSTAIGOS DUOMENŲ BAZĖJE</w:t>
      </w:r>
    </w:p>
    <w:p w:rsidR="003304DB" w:rsidRPr="003304DB" w:rsidRDefault="003304DB" w:rsidP="003304DB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3304DB" w:rsidRPr="003304DB" w:rsidRDefault="003304DB" w:rsidP="003304DB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20__ m. _______________   ____d.</w:t>
      </w:r>
    </w:p>
    <w:p w:rsidR="003304DB" w:rsidRPr="003304DB" w:rsidRDefault="003304DB" w:rsidP="003304DB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Šiauliai</w:t>
      </w:r>
    </w:p>
    <w:p w:rsidR="003304DB" w:rsidRPr="003304DB" w:rsidRDefault="003304DB" w:rsidP="003304DB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Prašau užregistruoti į eilę įstaigos duomenų bazėje mano sūnų (dukrą) / globo</w:t>
      </w:r>
      <w:bookmarkStart w:id="0" w:name="_GoBack"/>
      <w:bookmarkEnd w:id="0"/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tinį (-ę) ______________________________________________________________________________,</w:t>
      </w: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gimusį (-</w:t>
      </w:r>
      <w:proofErr w:type="spellStart"/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ią</w:t>
      </w:r>
      <w:proofErr w:type="spellEnd"/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)_________________, a. k.______________,  į ________________________________</w:t>
      </w: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(įstaigos pavadinimas )                                 nuo 20___ m.__________________________ d.</w:t>
      </w: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Patvirtinu, kad:</w:t>
      </w:r>
    </w:p>
    <w:p w:rsidR="003304DB" w:rsidRPr="003304DB" w:rsidRDefault="003304DB" w:rsidP="003304DB">
      <w:pPr>
        <w:tabs>
          <w:tab w:val="left" w:pos="897"/>
          <w:tab w:val="left" w:pos="1418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tabs>
          <w:tab w:val="left" w:pos="897"/>
          <w:tab w:val="left" w:pos="1418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1. Mano vaiko gyvenamoji vieta deklaruota Šiaulių mieste.</w:t>
      </w: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2. Mano vaikas turi nurodytą (-</w:t>
      </w:r>
      <w:proofErr w:type="spellStart"/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as</w:t>
      </w:r>
      <w:proofErr w:type="spellEnd"/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) pirmumo teisę (-</w:t>
      </w:r>
      <w:proofErr w:type="spellStart"/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es</w:t>
      </w:r>
      <w:proofErr w:type="spellEnd"/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): </w:t>
      </w: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(lankė specialiąją (sanatorinę) įstaigą; brolis ar (ir) sesuo  lanko tą pačią įstaigą)</w:t>
      </w: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3. Gavau informaciją apie galimybę vaikui patekti į įstaigą.</w:t>
      </w:r>
    </w:p>
    <w:p w:rsidR="003304DB" w:rsidRPr="003304DB" w:rsidRDefault="003304DB" w:rsidP="003304DB">
      <w:pPr>
        <w:shd w:val="clear" w:color="auto" w:fill="FFFFFF"/>
        <w:tabs>
          <w:tab w:val="left" w:pos="16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4. Gavau prisijungimo prie duomenų bazės vartotojo vardą.</w:t>
      </w: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5. Įsipareigoju pakartotinai iki _________ metų kovo 1 d. patvirtinti pageidavimą lankyti įstaigą einamaisiais metais nuo rugsėjo 1 d. </w:t>
      </w: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6. Žinau, kad pakartotinai iki _________ metų kovo</w:t>
      </w:r>
      <w:r w:rsidRPr="003304D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1 d. nepatvirtinus pageidavimo lankyti įstaigą einamaisiais metais nuo rugsėjo 1 d.</w:t>
      </w:r>
      <w:r w:rsidRPr="003304D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3304D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vaikas į pasirinktą ugdymo įstaigą bus priimtas tik esant laisvai vietai. </w:t>
      </w: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7. Mano pateikti duomenys yra teisingi.</w:t>
      </w: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___________                           _______________________________</w:t>
      </w:r>
    </w:p>
    <w:p w:rsidR="00952FB8" w:rsidRDefault="003304DB" w:rsidP="003304DB">
      <w:r w:rsidRPr="003304D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</w:t>
      </w:r>
      <w:r w:rsidRPr="003304DB">
        <w:rPr>
          <w:rFonts w:ascii="Times New Roman" w:eastAsia="Times New Roman" w:hAnsi="Times New Roman"/>
          <w:sz w:val="20"/>
          <w:szCs w:val="20"/>
          <w:lang w:eastAsia="ar-SA"/>
        </w:rPr>
        <w:t>(parašas)                                             (vieno iš tėvų (globėjų) vardas, pavardė</w:t>
      </w:r>
    </w:p>
    <w:sectPr w:rsidR="00952FB8" w:rsidSect="003304D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304DB"/>
    <w:rsid w:val="003304DB"/>
    <w:rsid w:val="0048762E"/>
    <w:rsid w:val="004C3D91"/>
    <w:rsid w:val="00952FB8"/>
    <w:rsid w:val="00962EF0"/>
    <w:rsid w:val="00DA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62EF0"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1719</Words>
  <Characters>981</Characters>
  <Application>Microsoft Office Word</Application>
  <DocSecurity>0</DocSecurity>
  <Lines>8</Lines>
  <Paragraphs>5</Paragraphs>
  <ScaleCrop>false</ScaleCrop>
  <Company>Grizli777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Čerkesienė</dc:creator>
  <cp:lastModifiedBy>Ash</cp:lastModifiedBy>
  <cp:revision>2</cp:revision>
  <cp:lastPrinted>2016-10-12T07:52:00Z</cp:lastPrinted>
  <dcterms:created xsi:type="dcterms:W3CDTF">2016-10-12T07:52:00Z</dcterms:created>
  <dcterms:modified xsi:type="dcterms:W3CDTF">2016-10-12T07:52:00Z</dcterms:modified>
</cp:coreProperties>
</file>