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00" w:rsidRPr="00571BD3" w:rsidRDefault="006C4C00" w:rsidP="006C4C0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571BD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Skelbimas apie pradedamą pirkimą</w:t>
      </w:r>
    </w:p>
    <w:p w:rsidR="006C4C00" w:rsidRPr="00571BD3" w:rsidRDefault="006C4C00" w:rsidP="006C4C0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4"/>
        <w:gridCol w:w="1430"/>
        <w:gridCol w:w="1728"/>
        <w:gridCol w:w="2151"/>
        <w:gridCol w:w="2049"/>
      </w:tblGrid>
      <w:tr w:rsidR="006C4C00" w:rsidRPr="00571BD3" w:rsidTr="00F67CD7"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1BD3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Nr.</w:t>
            </w:r>
          </w:p>
        </w:tc>
        <w:tc>
          <w:tcPr>
            <w:tcW w:w="1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1BD3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Skelbimo data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1BD3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Pirkimo objektas</w:t>
            </w:r>
          </w:p>
        </w:tc>
        <w:tc>
          <w:tcPr>
            <w:tcW w:w="2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1BD3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Pirkimo būdas</w:t>
            </w: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571BD3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Pirkimo būdo pasirinkimo priežastis</w:t>
            </w:r>
          </w:p>
        </w:tc>
      </w:tr>
      <w:tr w:rsidR="006C4C00" w:rsidRPr="00571BD3" w:rsidTr="00F67CD7"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571BD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2015-12</w:t>
            </w:r>
            <w:r w:rsidRPr="00571BD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08</w:t>
            </w: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Higieninis</w:t>
            </w:r>
            <w:r w:rsidRPr="00571BD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 xml:space="preserve">  popierius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571BD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Mažos vertės pirkimas</w:t>
            </w:r>
          </w:p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571BD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CPO katalogas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C00" w:rsidRPr="00571BD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571BD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LR VPĮ 2str. 15 dalis</w:t>
            </w:r>
          </w:p>
        </w:tc>
      </w:tr>
    </w:tbl>
    <w:p w:rsidR="006C4C00" w:rsidRDefault="006C4C00" w:rsidP="006C4C00"/>
    <w:p w:rsidR="006C4C00" w:rsidRDefault="006C4C00" w:rsidP="006C4C00"/>
    <w:p w:rsidR="006C4C00" w:rsidRPr="00F74EC3" w:rsidRDefault="006C4C00" w:rsidP="006C4C0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F74EC3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  <w:t>Skelbimas apie pradedamą pirkimą</w:t>
      </w:r>
    </w:p>
    <w:p w:rsidR="006C4C00" w:rsidRPr="00F74EC3" w:rsidRDefault="006C4C00" w:rsidP="006C4C00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8"/>
        <w:gridCol w:w="1571"/>
        <w:gridCol w:w="1874"/>
        <w:gridCol w:w="2346"/>
        <w:gridCol w:w="2212"/>
      </w:tblGrid>
      <w:tr w:rsidR="006C4C00" w:rsidRPr="00F74EC3" w:rsidTr="00F67CD7">
        <w:trPr>
          <w:trHeight w:val="449"/>
        </w:trPr>
        <w:tc>
          <w:tcPr>
            <w:tcW w:w="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Nr.</w:t>
            </w:r>
          </w:p>
        </w:tc>
        <w:tc>
          <w:tcPr>
            <w:tcW w:w="1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Skelbimo data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Pirkimo objektas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Pirkimo būdas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b/>
                <w:bCs/>
                <w:kern w:val="1"/>
                <w:sz w:val="20"/>
                <w:szCs w:val="20"/>
                <w:lang w:eastAsia="hi-IN" w:bidi="hi-IN"/>
              </w:rPr>
              <w:t>Pirkimo būdo pasirinkimo priežastis</w:t>
            </w:r>
          </w:p>
        </w:tc>
      </w:tr>
      <w:tr w:rsidR="006C4C00" w:rsidRPr="00F74EC3" w:rsidTr="00F67CD7">
        <w:trPr>
          <w:trHeight w:val="689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201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12-11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Pieno produktai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Mažos vertės pirkimas CVP IS priemonėmis</w:t>
            </w:r>
          </w:p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skelbiamas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LR VPĮ 2str. 15 dalis</w:t>
            </w:r>
          </w:p>
        </w:tc>
      </w:tr>
      <w:tr w:rsidR="006C4C00" w:rsidRPr="00F74EC3" w:rsidTr="00F67CD7">
        <w:trPr>
          <w:trHeight w:val="704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201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12-11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Mėsa, mėsos gaminiai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Mažos vertės pirkimas CVP IS priemonėmis</w:t>
            </w:r>
          </w:p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skelbiamas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LR VPĮ 2str. 15 dalis</w:t>
            </w:r>
          </w:p>
        </w:tc>
      </w:tr>
      <w:tr w:rsidR="006C4C00" w:rsidRPr="00F74EC3" w:rsidTr="00F67CD7">
        <w:trPr>
          <w:trHeight w:val="689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201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12-11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Kiti  maisto produktai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Mažos vertės pirkimas CVP IS priemonėmis</w:t>
            </w:r>
          </w:p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skelbiamas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LR VPĮ 2str. 15 dalis</w:t>
            </w:r>
          </w:p>
        </w:tc>
      </w:tr>
      <w:tr w:rsidR="006C4C00" w:rsidRPr="00F74EC3" w:rsidTr="00F67CD7">
        <w:trPr>
          <w:trHeight w:val="689"/>
        </w:trPr>
        <w:tc>
          <w:tcPr>
            <w:tcW w:w="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1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201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12-11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D</w:t>
            </w: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aržovės</w:t>
            </w:r>
            <w:r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, vaisiai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Mažos vertės pirkimas CVP IS priemonėmis</w:t>
            </w:r>
          </w:p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skelbiamas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C00" w:rsidRPr="00F74EC3" w:rsidRDefault="006C4C00" w:rsidP="00F67C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F74EC3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hi-IN" w:bidi="hi-IN"/>
              </w:rPr>
              <w:t>LR VPĮ 2str. 15 dalis</w:t>
            </w:r>
          </w:p>
        </w:tc>
      </w:tr>
    </w:tbl>
    <w:p w:rsidR="006C4C00" w:rsidRDefault="006C4C00" w:rsidP="006C4C00">
      <w:bookmarkStart w:id="0" w:name="_GoBack"/>
      <w:bookmarkEnd w:id="0"/>
    </w:p>
    <w:p w:rsidR="00F90A77" w:rsidRPr="006C4C00" w:rsidRDefault="00F90A77">
      <w:pPr>
        <w:rPr>
          <w:rFonts w:ascii="Times New Roman" w:hAnsi="Times New Roman" w:cs="Times New Roman"/>
          <w:sz w:val="24"/>
          <w:szCs w:val="24"/>
        </w:rPr>
      </w:pPr>
    </w:p>
    <w:sectPr w:rsidR="00F90A77" w:rsidRPr="006C4C00" w:rsidSect="00147E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C4C00"/>
    <w:rsid w:val="006C4C00"/>
    <w:rsid w:val="00F9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4C00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</Characters>
  <Application>Microsoft Office Word</Application>
  <DocSecurity>0</DocSecurity>
  <Lines>2</Lines>
  <Paragraphs>1</Paragraphs>
  <ScaleCrop>false</ScaleCrop>
  <Company>Grizli777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2</cp:revision>
  <dcterms:created xsi:type="dcterms:W3CDTF">2015-12-09T08:38:00Z</dcterms:created>
  <dcterms:modified xsi:type="dcterms:W3CDTF">2015-12-09T08:39:00Z</dcterms:modified>
</cp:coreProperties>
</file>